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FD" w:rsidRDefault="00EE6BFD" w:rsidP="003C773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E6BFD" w:rsidRDefault="00EE6BFD" w:rsidP="003C7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6BFD" w:rsidRDefault="00EE6BFD" w:rsidP="003C773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4"/>
        <w:gridCol w:w="4873"/>
      </w:tblGrid>
      <w:tr w:rsidR="00EE6BFD" w:rsidRPr="00F63D99" w:rsidTr="000D134C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EE6BFD" w:rsidRPr="00F63D99" w:rsidRDefault="00EE6BFD" w:rsidP="000D134C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РАССМОТРЕНА</w:t>
            </w:r>
          </w:p>
          <w:p w:rsidR="00EE6BFD" w:rsidRPr="00F63D99" w:rsidRDefault="00EE6BFD" w:rsidP="000D134C">
            <w:pPr>
              <w:tabs>
                <w:tab w:val="left" w:pos="3525"/>
              </w:tabs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EE6BFD" w:rsidRPr="00F63D99" w:rsidRDefault="00EE6BFD" w:rsidP="000D134C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 августа 2024</w:t>
            </w: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EE6BFD" w:rsidRPr="00F63D99" w:rsidRDefault="00EE6BFD" w:rsidP="000D134C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EE6BFD" w:rsidRPr="00F63D99" w:rsidRDefault="00EE6BFD" w:rsidP="000D134C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E6BFD" w:rsidRPr="00F63D99" w:rsidRDefault="00EE6BFD" w:rsidP="000D134C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EE6BFD" w:rsidRPr="00F63D99" w:rsidRDefault="00EE6BFD" w:rsidP="000D134C">
            <w:pPr>
              <w:spacing w:after="120"/>
              <w:ind w:left="40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УТВЕРЖДЕНА </w:t>
            </w:r>
          </w:p>
          <w:p w:rsidR="00EE6BFD" w:rsidRPr="00F63D99" w:rsidRDefault="00EE6BFD" w:rsidP="000D134C">
            <w:pPr>
              <w:spacing w:after="120"/>
              <w:ind w:left="40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приказом от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30.августа 2024</w:t>
            </w: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EE6BFD" w:rsidRPr="00F63D99" w:rsidRDefault="00EE6BFD" w:rsidP="000D134C">
            <w:pPr>
              <w:spacing w:after="120"/>
              <w:ind w:left="40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92</w:t>
            </w:r>
          </w:p>
          <w:p w:rsidR="00EE6BFD" w:rsidRPr="00F63D99" w:rsidRDefault="00EE6BFD" w:rsidP="000D134C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D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EE6BFD" w:rsidRPr="00F63D99" w:rsidRDefault="00EE6BFD" w:rsidP="000D134C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EE6BFD" w:rsidRPr="00F63D99" w:rsidRDefault="00EE6BFD" w:rsidP="00EE6BFD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6BFD" w:rsidRPr="00F63D99" w:rsidRDefault="00EE6BFD" w:rsidP="00EE6BFD">
      <w:pPr>
        <w:spacing w:after="0"/>
        <w:jc w:val="center"/>
        <w:rPr>
          <w:rFonts w:ascii="Times New Roman" w:eastAsia="Times New Roman" w:hAnsi="Times New Roman"/>
          <w:bCs/>
          <w:spacing w:val="5"/>
          <w:kern w:val="28"/>
          <w:sz w:val="20"/>
          <w:szCs w:val="20"/>
        </w:rPr>
      </w:pPr>
      <w:r w:rsidRPr="00F63D99">
        <w:rPr>
          <w:rFonts w:ascii="Times New Roman" w:eastAsia="Times New Roman" w:hAnsi="Times New Roman"/>
          <w:bCs/>
          <w:spacing w:val="5"/>
          <w:kern w:val="28"/>
          <w:sz w:val="20"/>
          <w:szCs w:val="20"/>
        </w:rPr>
        <w:t xml:space="preserve">ГОСУДАРСТВЕННОЕ БЮДЖЕТНОЕ ОБЩЕОБРАЗОВАТЕЛЬНОЕ УЧРЕЖДЕНИЕ ЛЕНИНГРАДСКОЙ ОБЛАСТИ «ЛАРЬЯНСКАЯ ШКОЛА-ИНТЕРНАТ, </w:t>
      </w:r>
    </w:p>
    <w:p w:rsidR="00EE6BFD" w:rsidRPr="00F63D99" w:rsidRDefault="00EE6BFD" w:rsidP="00EE6BFD">
      <w:pPr>
        <w:spacing w:after="0"/>
        <w:jc w:val="center"/>
        <w:rPr>
          <w:rFonts w:ascii="Times New Roman" w:eastAsia="Times New Roman" w:hAnsi="Times New Roman"/>
          <w:bCs/>
          <w:spacing w:val="5"/>
          <w:kern w:val="28"/>
          <w:sz w:val="24"/>
          <w:szCs w:val="24"/>
        </w:rPr>
      </w:pPr>
      <w:r w:rsidRPr="00F63D99">
        <w:rPr>
          <w:rFonts w:ascii="Times New Roman" w:eastAsia="Times New Roman" w:hAnsi="Times New Roman"/>
          <w:bCs/>
          <w:spacing w:val="5"/>
          <w:kern w:val="28"/>
          <w:sz w:val="20"/>
          <w:szCs w:val="20"/>
        </w:rPr>
        <w:t>РЕАЛИЗУЮЩАЯ АДАПТИРОВАННЫЕ ОБРАЗОВАТЕЛЬНЫЕ ПРОГРАММЫ»</w:t>
      </w:r>
    </w:p>
    <w:p w:rsidR="00EE6BFD" w:rsidRDefault="00EE6BFD" w:rsidP="00EE6BFD">
      <w:pPr>
        <w:spacing w:after="120"/>
        <w:jc w:val="right"/>
        <w:rPr>
          <w:rFonts w:ascii="Times New Roman" w:hAnsi="Times New Roman"/>
          <w:sz w:val="44"/>
          <w:szCs w:val="44"/>
        </w:rPr>
      </w:pPr>
    </w:p>
    <w:p w:rsidR="00EE6BFD" w:rsidRDefault="00EE6BFD" w:rsidP="00EE6BFD">
      <w:pPr>
        <w:pStyle w:val="1"/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6BFD" w:rsidRDefault="00EE6BFD" w:rsidP="00EE6BFD">
      <w:pPr>
        <w:pStyle w:val="1"/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6BFD" w:rsidRPr="00AC10F3" w:rsidRDefault="00EE6BFD" w:rsidP="00EE6BFD">
      <w:pPr>
        <w:pStyle w:val="1"/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C10F3">
        <w:rPr>
          <w:rFonts w:ascii="Times New Roman" w:hAnsi="Times New Roman"/>
          <w:b/>
          <w:sz w:val="32"/>
          <w:szCs w:val="32"/>
        </w:rPr>
        <w:t xml:space="preserve">ПЛАН РАБОТЫ </w:t>
      </w:r>
    </w:p>
    <w:p w:rsidR="00EE6BFD" w:rsidRPr="00AC10F3" w:rsidRDefault="00EE6BFD" w:rsidP="00EE6BFD">
      <w:pPr>
        <w:pStyle w:val="1"/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C10F3">
        <w:rPr>
          <w:rFonts w:ascii="Times New Roman" w:hAnsi="Times New Roman"/>
          <w:b/>
          <w:sz w:val="32"/>
          <w:szCs w:val="32"/>
        </w:rPr>
        <w:t xml:space="preserve">ШКОЛЬНОГО МЕТОДИЧЕСКОГО ОБЪЕДИНЕНИЯ УЧИТЕЛЕЙ </w:t>
      </w:r>
      <w:r>
        <w:rPr>
          <w:rFonts w:ascii="Times New Roman" w:hAnsi="Times New Roman"/>
          <w:b/>
          <w:sz w:val="32"/>
          <w:szCs w:val="32"/>
        </w:rPr>
        <w:t>ТРУДОВОГО ОБУЧЕНИЯ</w:t>
      </w:r>
    </w:p>
    <w:p w:rsidR="00EE6BFD" w:rsidRPr="00AC10F3" w:rsidRDefault="00EE6BFD" w:rsidP="00EE6BFD">
      <w:pPr>
        <w:pStyle w:val="1"/>
        <w:spacing w:after="120"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на 2024-2025</w:t>
      </w:r>
      <w:r w:rsidRPr="00AC10F3">
        <w:rPr>
          <w:rFonts w:ascii="Times New Roman" w:hAnsi="Times New Roman"/>
          <w:sz w:val="32"/>
          <w:szCs w:val="32"/>
        </w:rPr>
        <w:t xml:space="preserve"> учебный год</w:t>
      </w:r>
    </w:p>
    <w:p w:rsidR="00EE6BFD" w:rsidRPr="00AC10F3" w:rsidRDefault="00EE6BFD" w:rsidP="00EE6BFD">
      <w:pPr>
        <w:tabs>
          <w:tab w:val="left" w:pos="19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E6BFD" w:rsidRDefault="00EE6BFD" w:rsidP="00EE6BFD">
      <w:pPr>
        <w:tabs>
          <w:tab w:val="left" w:pos="19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E6BFD" w:rsidRPr="00AC10F3" w:rsidRDefault="00EE6BFD" w:rsidP="00EE6BFD">
      <w:pPr>
        <w:tabs>
          <w:tab w:val="left" w:pos="19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E6BFD" w:rsidRPr="00AC10F3" w:rsidRDefault="00EE6BFD" w:rsidP="00EE6BFD">
      <w:pPr>
        <w:tabs>
          <w:tab w:val="left" w:pos="1980"/>
        </w:tabs>
        <w:spacing w:after="120"/>
        <w:jc w:val="right"/>
        <w:rPr>
          <w:rFonts w:ascii="Times New Roman" w:hAnsi="Times New Roman"/>
          <w:sz w:val="28"/>
          <w:szCs w:val="28"/>
        </w:rPr>
      </w:pPr>
      <w:r w:rsidRPr="00AC10F3">
        <w:rPr>
          <w:rFonts w:ascii="Times New Roman" w:hAnsi="Times New Roman"/>
          <w:sz w:val="28"/>
          <w:szCs w:val="28"/>
        </w:rPr>
        <w:t>Руководитель:</w:t>
      </w:r>
    </w:p>
    <w:p w:rsidR="00EE6BFD" w:rsidRPr="00AC10F3" w:rsidRDefault="00EE6BFD" w:rsidP="00EE6BFD">
      <w:pPr>
        <w:tabs>
          <w:tab w:val="left" w:pos="1980"/>
        </w:tabs>
        <w:spacing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Сафонова Ольга Сергеевна</w:t>
      </w:r>
    </w:p>
    <w:p w:rsidR="00EE6BFD" w:rsidRPr="00AC10F3" w:rsidRDefault="00EE6BFD" w:rsidP="00EE6BFD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EE6BFD" w:rsidRPr="00AC10F3" w:rsidRDefault="00EE6BFD" w:rsidP="00EE6BFD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EE6BFD" w:rsidRDefault="00EE6BFD" w:rsidP="00EE6BFD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EE6BFD" w:rsidRDefault="00EE6BFD" w:rsidP="00EE6BFD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EE6BFD" w:rsidRPr="00AC10F3" w:rsidRDefault="00EE6BFD" w:rsidP="00EE6BFD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EE6BFD" w:rsidRPr="00AC10F3" w:rsidRDefault="00EE6BFD" w:rsidP="00EE6BFD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AC10F3">
        <w:rPr>
          <w:rFonts w:ascii="Times New Roman" w:hAnsi="Times New Roman"/>
          <w:sz w:val="28"/>
          <w:szCs w:val="28"/>
        </w:rPr>
        <w:t>п. Ларьян</w:t>
      </w:r>
    </w:p>
    <w:p w:rsidR="00EE6BFD" w:rsidRDefault="00EE6BFD" w:rsidP="00EE6BFD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EE6BFD" w:rsidRDefault="00EE6BFD" w:rsidP="00EE6BFD">
      <w:pPr>
        <w:rPr>
          <w:rFonts w:ascii="Times New Roman" w:hAnsi="Times New Roman"/>
          <w:b/>
          <w:sz w:val="28"/>
          <w:szCs w:val="28"/>
        </w:rPr>
      </w:pPr>
    </w:p>
    <w:p w:rsidR="00EE6BFD" w:rsidRDefault="00EE6BFD" w:rsidP="00EE6BFD">
      <w:pPr>
        <w:rPr>
          <w:rFonts w:ascii="Times New Roman" w:hAnsi="Times New Roman"/>
          <w:b/>
          <w:sz w:val="28"/>
          <w:szCs w:val="28"/>
        </w:rPr>
      </w:pPr>
    </w:p>
    <w:p w:rsidR="00EE6BFD" w:rsidRDefault="00EE6BFD" w:rsidP="003C7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475D" w:rsidRPr="003C7734" w:rsidRDefault="00B0475D" w:rsidP="003C7734">
      <w:pPr>
        <w:jc w:val="center"/>
        <w:rPr>
          <w:rFonts w:ascii="Times New Roman" w:hAnsi="Times New Roman"/>
          <w:b/>
          <w:sz w:val="28"/>
          <w:szCs w:val="28"/>
        </w:rPr>
      </w:pPr>
      <w:r w:rsidRPr="003C7734">
        <w:rPr>
          <w:rFonts w:ascii="Times New Roman" w:hAnsi="Times New Roman"/>
          <w:b/>
          <w:sz w:val="28"/>
          <w:szCs w:val="28"/>
        </w:rPr>
        <w:t>План работы МО уч</w:t>
      </w:r>
      <w:r w:rsidR="0068224C">
        <w:rPr>
          <w:rFonts w:ascii="Times New Roman" w:hAnsi="Times New Roman"/>
          <w:b/>
          <w:sz w:val="28"/>
          <w:szCs w:val="28"/>
        </w:rPr>
        <w:t>ителей трудового обучения на 202</w:t>
      </w:r>
      <w:r w:rsidR="004E25CB">
        <w:rPr>
          <w:rFonts w:ascii="Times New Roman" w:hAnsi="Times New Roman"/>
          <w:b/>
          <w:sz w:val="28"/>
          <w:szCs w:val="28"/>
        </w:rPr>
        <w:t>4</w:t>
      </w:r>
      <w:r w:rsidRPr="003C7734">
        <w:rPr>
          <w:rFonts w:ascii="Times New Roman" w:hAnsi="Times New Roman"/>
          <w:b/>
          <w:sz w:val="28"/>
          <w:szCs w:val="28"/>
        </w:rPr>
        <w:t xml:space="preserve"> – 202</w:t>
      </w:r>
      <w:r w:rsidR="004E25CB">
        <w:rPr>
          <w:rFonts w:ascii="Times New Roman" w:hAnsi="Times New Roman"/>
          <w:b/>
          <w:sz w:val="28"/>
          <w:szCs w:val="28"/>
        </w:rPr>
        <w:t>5</w:t>
      </w:r>
      <w:r w:rsidRPr="003C7734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B0475D" w:rsidRDefault="00B0475D" w:rsidP="00A17B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работы: </w:t>
      </w:r>
      <w:r w:rsidRPr="004E25CB">
        <w:rPr>
          <w:rFonts w:ascii="Times New Roman" w:hAnsi="Times New Roman"/>
          <w:i/>
          <w:sz w:val="28"/>
          <w:szCs w:val="28"/>
        </w:rPr>
        <w:t>«Социализация школьников обучающихся в школе - интернате через организацию профессионального трудового обучения».</w:t>
      </w:r>
    </w:p>
    <w:p w:rsidR="00B0475D" w:rsidRDefault="00B0475D" w:rsidP="00A17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Цели:</w:t>
      </w:r>
    </w:p>
    <w:p w:rsidR="00B0475D" w:rsidRPr="00A17B9D" w:rsidRDefault="00B0475D" w:rsidP="00A17B9D">
      <w:pPr>
        <w:pStyle w:val="a3"/>
        <w:numPr>
          <w:ilvl w:val="1"/>
          <w:numId w:val="1"/>
        </w:numPr>
        <w:tabs>
          <w:tab w:val="num" w:pos="127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17B9D">
        <w:rPr>
          <w:rFonts w:ascii="Times New Roman" w:hAnsi="Times New Roman"/>
          <w:sz w:val="28"/>
          <w:szCs w:val="28"/>
        </w:rPr>
        <w:t>Создать условия для творческой работы по предмету.</w:t>
      </w:r>
    </w:p>
    <w:p w:rsidR="00B0475D" w:rsidRDefault="00B0475D" w:rsidP="00A17B9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наиболее рациональные методы обучения </w:t>
      </w:r>
      <w:r>
        <w:rPr>
          <w:rFonts w:ascii="Times New Roman" w:hAnsi="Times New Roman"/>
          <w:sz w:val="28"/>
          <w:szCs w:val="28"/>
        </w:rPr>
        <w:br/>
        <w:t xml:space="preserve">и воспитания учащихся с целью развития у них ключевых компетенций </w:t>
      </w:r>
      <w:r>
        <w:rPr>
          <w:rFonts w:ascii="Times New Roman" w:hAnsi="Times New Roman"/>
          <w:sz w:val="28"/>
          <w:szCs w:val="28"/>
        </w:rPr>
        <w:br/>
        <w:t>и успешной социализации в обществе.</w:t>
      </w:r>
    </w:p>
    <w:p w:rsidR="00B0475D" w:rsidRDefault="00B0475D" w:rsidP="00A17B9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повышать уровень методической подготовки педагогов.</w:t>
      </w:r>
    </w:p>
    <w:p w:rsidR="00B0475D" w:rsidRDefault="00B0475D" w:rsidP="00A17B9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условия для самообразования учителей.</w:t>
      </w:r>
    </w:p>
    <w:p w:rsidR="00B0475D" w:rsidRDefault="00B0475D" w:rsidP="00A17B9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участие в краевых, районных мероприятиях по разным номинациям.</w:t>
      </w:r>
    </w:p>
    <w:p w:rsidR="00B0475D" w:rsidRPr="00A17B9D" w:rsidRDefault="00B0475D" w:rsidP="00A17B9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17B9D">
        <w:rPr>
          <w:rFonts w:ascii="Times New Roman" w:hAnsi="Times New Roman"/>
          <w:sz w:val="28"/>
          <w:szCs w:val="28"/>
          <w:u w:val="single"/>
        </w:rPr>
        <w:t>Задачи:</w:t>
      </w:r>
    </w:p>
    <w:p w:rsidR="00B0475D" w:rsidRPr="00A17B9D" w:rsidRDefault="00B0475D" w:rsidP="00A17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9D">
        <w:rPr>
          <w:rFonts w:ascii="Times New Roman" w:hAnsi="Times New Roman"/>
          <w:sz w:val="28"/>
          <w:szCs w:val="28"/>
          <w:lang w:eastAsia="ru-RU"/>
        </w:rPr>
        <w:t>Расширять знания воспитанников о мире труда и профессий;</w:t>
      </w:r>
    </w:p>
    <w:p w:rsidR="00B0475D" w:rsidRPr="00A17B9D" w:rsidRDefault="00B0475D" w:rsidP="00A17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9D">
        <w:rPr>
          <w:rFonts w:ascii="Times New Roman" w:hAnsi="Times New Roman"/>
          <w:sz w:val="28"/>
          <w:szCs w:val="28"/>
          <w:lang w:eastAsia="ru-RU"/>
        </w:rPr>
        <w:t xml:space="preserve">Продолжать освоение новых технологий и методов педагогической деятельности в области трудового обучения учащихся </w:t>
      </w:r>
      <w:r w:rsidRPr="00A17B9D">
        <w:rPr>
          <w:rFonts w:ascii="Times New Roman" w:hAnsi="Times New Roman"/>
          <w:sz w:val="28"/>
          <w:szCs w:val="28"/>
          <w:lang w:eastAsia="ru-RU"/>
        </w:rPr>
        <w:br/>
        <w:t>с ограниченными возможностями здоровья;</w:t>
      </w:r>
    </w:p>
    <w:p w:rsidR="00B0475D" w:rsidRPr="00A17B9D" w:rsidRDefault="00B0475D" w:rsidP="00A17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9D">
        <w:rPr>
          <w:rFonts w:ascii="Times New Roman" w:hAnsi="Times New Roman"/>
          <w:sz w:val="28"/>
          <w:szCs w:val="28"/>
          <w:lang w:eastAsia="ru-RU"/>
        </w:rPr>
        <w:t xml:space="preserve"> Планировать профориентационную работу учителям трудового обучения, согласно состоянию здоровья детей, их интересов </w:t>
      </w:r>
      <w:r w:rsidRPr="00A17B9D">
        <w:rPr>
          <w:rFonts w:ascii="Times New Roman" w:hAnsi="Times New Roman"/>
          <w:sz w:val="28"/>
          <w:szCs w:val="28"/>
          <w:lang w:eastAsia="ru-RU"/>
        </w:rPr>
        <w:br/>
        <w:t>и возможностей;</w:t>
      </w:r>
    </w:p>
    <w:p w:rsidR="00B0475D" w:rsidRPr="00A17B9D" w:rsidRDefault="00B0475D" w:rsidP="00A17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9D">
        <w:rPr>
          <w:rFonts w:ascii="Times New Roman" w:hAnsi="Times New Roman"/>
          <w:sz w:val="28"/>
          <w:szCs w:val="28"/>
          <w:lang w:eastAsia="ru-RU"/>
        </w:rPr>
        <w:t xml:space="preserve"> Поддерживать активность воспитанников, направленную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17B9D">
        <w:rPr>
          <w:rFonts w:ascii="Times New Roman" w:hAnsi="Times New Roman"/>
          <w:sz w:val="28"/>
          <w:szCs w:val="28"/>
          <w:lang w:eastAsia="ru-RU"/>
        </w:rPr>
        <w:t>на развитие своих познавательных и профессиональных интересов;</w:t>
      </w:r>
    </w:p>
    <w:p w:rsidR="00B0475D" w:rsidRPr="00A17B9D" w:rsidRDefault="00B0475D" w:rsidP="00A17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9D">
        <w:rPr>
          <w:rFonts w:ascii="Times New Roman" w:hAnsi="Times New Roman"/>
          <w:sz w:val="28"/>
          <w:szCs w:val="28"/>
          <w:lang w:eastAsia="ru-RU"/>
        </w:rPr>
        <w:t xml:space="preserve">Продолжать работу по накоплению раздаточного материала </w:t>
      </w:r>
      <w:r w:rsidRPr="00A17B9D">
        <w:rPr>
          <w:rFonts w:ascii="Times New Roman" w:hAnsi="Times New Roman"/>
          <w:sz w:val="28"/>
          <w:szCs w:val="28"/>
          <w:lang w:eastAsia="ru-RU"/>
        </w:rPr>
        <w:br/>
        <w:t>и наглядных пособий;</w:t>
      </w:r>
    </w:p>
    <w:p w:rsidR="00B0475D" w:rsidRPr="00A17B9D" w:rsidRDefault="00B0475D" w:rsidP="00A17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9D">
        <w:rPr>
          <w:rFonts w:ascii="Times New Roman" w:hAnsi="Times New Roman"/>
          <w:sz w:val="28"/>
          <w:szCs w:val="28"/>
          <w:lang w:eastAsia="ru-RU"/>
        </w:rPr>
        <w:t>Повышать педагогическое мастерство учителей через посещение открытых уроков, семинаров;</w:t>
      </w:r>
    </w:p>
    <w:p w:rsidR="00B0475D" w:rsidRPr="00A17B9D" w:rsidRDefault="00B0475D" w:rsidP="00A17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9D">
        <w:rPr>
          <w:rFonts w:ascii="Times New Roman" w:hAnsi="Times New Roman"/>
          <w:sz w:val="28"/>
          <w:szCs w:val="28"/>
          <w:lang w:eastAsia="ru-RU"/>
        </w:rPr>
        <w:t>Способствовать социальной адаптации воспитанников школы – интерната;</w:t>
      </w:r>
    </w:p>
    <w:p w:rsidR="00B0475D" w:rsidRPr="00A17B9D" w:rsidRDefault="00B0475D" w:rsidP="00A17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9D">
        <w:rPr>
          <w:rFonts w:ascii="Times New Roman" w:hAnsi="Times New Roman"/>
          <w:sz w:val="28"/>
          <w:szCs w:val="28"/>
          <w:lang w:eastAsia="ru-RU"/>
        </w:rPr>
        <w:t>Способствовать развитию творческих способностей воспитанников;</w:t>
      </w:r>
    </w:p>
    <w:p w:rsidR="00B0475D" w:rsidRPr="00A17B9D" w:rsidRDefault="00B0475D" w:rsidP="00A17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9D">
        <w:rPr>
          <w:rFonts w:ascii="Times New Roman" w:hAnsi="Times New Roman"/>
          <w:sz w:val="28"/>
          <w:szCs w:val="28"/>
          <w:lang w:eastAsia="ru-RU"/>
        </w:rPr>
        <w:t>Повышать профессиональную квалификацию учителей МО;</w:t>
      </w:r>
    </w:p>
    <w:p w:rsidR="00B0475D" w:rsidRPr="00A17B9D" w:rsidRDefault="00B0475D" w:rsidP="00A17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9D">
        <w:rPr>
          <w:rFonts w:ascii="Times New Roman" w:hAnsi="Times New Roman"/>
          <w:sz w:val="28"/>
          <w:szCs w:val="28"/>
          <w:lang w:eastAsia="ru-RU"/>
        </w:rPr>
        <w:t>Осваивать новые формы проведения уроков трудового обучения;</w:t>
      </w:r>
    </w:p>
    <w:p w:rsidR="00B0475D" w:rsidRPr="00A17B9D" w:rsidRDefault="00B0475D" w:rsidP="00A17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9D">
        <w:rPr>
          <w:rFonts w:ascii="Times New Roman" w:hAnsi="Times New Roman"/>
          <w:sz w:val="28"/>
          <w:szCs w:val="28"/>
          <w:lang w:eastAsia="ru-RU"/>
        </w:rPr>
        <w:lastRenderedPageBreak/>
        <w:t>Способствовать развитию творческих способностей воспитанников;</w:t>
      </w:r>
    </w:p>
    <w:p w:rsidR="00B0475D" w:rsidRPr="00A17B9D" w:rsidRDefault="00B0475D" w:rsidP="00A17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9D">
        <w:rPr>
          <w:rFonts w:ascii="Times New Roman" w:hAnsi="Times New Roman"/>
          <w:sz w:val="28"/>
          <w:szCs w:val="28"/>
          <w:lang w:eastAsia="ru-RU"/>
        </w:rPr>
        <w:t>Активизировать применение педагогами ИКТ в учебном процессе;</w:t>
      </w:r>
    </w:p>
    <w:p w:rsidR="00B0475D" w:rsidRPr="00A17B9D" w:rsidRDefault="00B0475D" w:rsidP="00A17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9D">
        <w:rPr>
          <w:rFonts w:ascii="Times New Roman" w:hAnsi="Times New Roman"/>
          <w:sz w:val="28"/>
          <w:szCs w:val="28"/>
          <w:lang w:eastAsia="ru-RU"/>
        </w:rPr>
        <w:t xml:space="preserve">Повышать уровень профессионализма через самообразование </w:t>
      </w:r>
      <w:r w:rsidRPr="00A17B9D">
        <w:rPr>
          <w:rFonts w:ascii="Times New Roman" w:hAnsi="Times New Roman"/>
          <w:sz w:val="28"/>
          <w:szCs w:val="28"/>
          <w:lang w:eastAsia="ru-RU"/>
        </w:rPr>
        <w:br/>
        <w:t>и участие в работе МО;</w:t>
      </w:r>
    </w:p>
    <w:p w:rsidR="00B0475D" w:rsidRPr="00A17B9D" w:rsidRDefault="00B0475D" w:rsidP="00985F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9D">
        <w:rPr>
          <w:rFonts w:ascii="Times New Roman" w:hAnsi="Times New Roman"/>
          <w:sz w:val="28"/>
          <w:szCs w:val="28"/>
          <w:lang w:eastAsia="ru-RU"/>
        </w:rPr>
        <w:t>Создание условий для успешного прохождения итоговой государственной аттестации выпускниками.</w:t>
      </w:r>
    </w:p>
    <w:p w:rsidR="00B0475D" w:rsidRPr="004E25CB" w:rsidRDefault="00B0475D" w:rsidP="00985FD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4E25CB">
        <w:rPr>
          <w:rFonts w:ascii="Times New Roman" w:hAnsi="Times New Roman"/>
          <w:b/>
          <w:i/>
          <w:sz w:val="28"/>
          <w:szCs w:val="28"/>
        </w:rPr>
        <w:t>Заседание МО № 1                (август)</w:t>
      </w:r>
    </w:p>
    <w:p w:rsidR="00B0475D" w:rsidRDefault="00B0475D" w:rsidP="00985FDA">
      <w:pPr>
        <w:pStyle w:val="a3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и ут</w:t>
      </w:r>
      <w:r w:rsidR="0068224C">
        <w:rPr>
          <w:rFonts w:ascii="Times New Roman" w:hAnsi="Times New Roman"/>
          <w:sz w:val="28"/>
          <w:szCs w:val="28"/>
        </w:rPr>
        <w:t>верждение плана работы МО на 202</w:t>
      </w:r>
      <w:r w:rsidR="004E25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68224C">
        <w:rPr>
          <w:rFonts w:ascii="Times New Roman" w:hAnsi="Times New Roman"/>
          <w:sz w:val="28"/>
          <w:szCs w:val="28"/>
        </w:rPr>
        <w:t>2</w:t>
      </w:r>
      <w:r w:rsidR="004E25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 (Руководитель МО, педагоги).</w:t>
      </w:r>
    </w:p>
    <w:p w:rsidR="00B0475D" w:rsidRDefault="00B0475D" w:rsidP="00985FDA">
      <w:pPr>
        <w:pStyle w:val="a3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и утверждение тематического планирования на 20</w:t>
      </w:r>
      <w:r w:rsidR="0068224C">
        <w:rPr>
          <w:rFonts w:ascii="Times New Roman" w:hAnsi="Times New Roman"/>
          <w:sz w:val="28"/>
          <w:szCs w:val="28"/>
        </w:rPr>
        <w:t>2</w:t>
      </w:r>
      <w:r w:rsidR="004E25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68224C">
        <w:rPr>
          <w:rFonts w:ascii="Times New Roman" w:hAnsi="Times New Roman"/>
          <w:sz w:val="28"/>
          <w:szCs w:val="28"/>
        </w:rPr>
        <w:t>2</w:t>
      </w:r>
      <w:r w:rsidR="004E25CB">
        <w:rPr>
          <w:rFonts w:ascii="Times New Roman" w:hAnsi="Times New Roman"/>
          <w:sz w:val="28"/>
          <w:szCs w:val="28"/>
        </w:rPr>
        <w:t>5</w:t>
      </w:r>
      <w:r w:rsidR="00682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 год (Руководитель МО, педагоги).</w:t>
      </w:r>
    </w:p>
    <w:p w:rsidR="00B0475D" w:rsidRDefault="00B0475D" w:rsidP="00985FDA">
      <w:pPr>
        <w:pStyle w:val="a3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нормативных документов по ОТ и ПБ </w:t>
      </w:r>
      <w:r w:rsidR="004E25CB">
        <w:rPr>
          <w:rFonts w:ascii="Times New Roman" w:hAnsi="Times New Roman"/>
          <w:sz w:val="28"/>
          <w:szCs w:val="28"/>
        </w:rPr>
        <w:t xml:space="preserve"> </w:t>
      </w:r>
    </w:p>
    <w:p w:rsidR="00B0475D" w:rsidRPr="00B554A9" w:rsidRDefault="00B0475D" w:rsidP="00985FDA">
      <w:pPr>
        <w:pStyle w:val="a3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тем по самообразованию (Руководитель МО, педагоги).</w:t>
      </w:r>
    </w:p>
    <w:p w:rsidR="00B0475D" w:rsidRPr="004E25CB" w:rsidRDefault="00B0475D" w:rsidP="00985FD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4E25CB">
        <w:rPr>
          <w:rFonts w:ascii="Times New Roman" w:hAnsi="Times New Roman"/>
          <w:b/>
          <w:i/>
          <w:sz w:val="28"/>
          <w:szCs w:val="28"/>
        </w:rPr>
        <w:t>Заседание МО № 2           (сентябрь)</w:t>
      </w:r>
    </w:p>
    <w:p w:rsidR="00B0475D" w:rsidRDefault="00B0475D" w:rsidP="00985FDA">
      <w:pPr>
        <w:pStyle w:val="a3"/>
        <w:numPr>
          <w:ilvl w:val="2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плана декады уроков профессионального трудового обучения (с/х труд), производственного обучения (овощевод)</w:t>
      </w:r>
      <w:r w:rsidRPr="00B55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(Руководитель МО, педагоги).</w:t>
      </w:r>
    </w:p>
    <w:p w:rsidR="00B0475D" w:rsidRDefault="00B0475D" w:rsidP="00985FDA">
      <w:pPr>
        <w:pStyle w:val="a3"/>
        <w:numPr>
          <w:ilvl w:val="2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журналов по ТБ (</w:t>
      </w:r>
      <w:r w:rsidR="0068224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пециалист по ОТ -Белик В.А.).</w:t>
      </w:r>
    </w:p>
    <w:p w:rsidR="00B0475D" w:rsidRDefault="00B0475D" w:rsidP="00985FDA">
      <w:pPr>
        <w:pStyle w:val="a3"/>
        <w:numPr>
          <w:ilvl w:val="2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8224C">
        <w:rPr>
          <w:rFonts w:ascii="Times New Roman" w:hAnsi="Times New Roman"/>
          <w:sz w:val="28"/>
          <w:szCs w:val="28"/>
        </w:rPr>
        <w:t>Роль трудового воспитания в коррекционной школе».</w:t>
      </w:r>
    </w:p>
    <w:p w:rsidR="00B0475D" w:rsidRPr="00985FDA" w:rsidRDefault="0068224C" w:rsidP="00985FDA">
      <w:pPr>
        <w:pStyle w:val="a3"/>
        <w:numPr>
          <w:ilvl w:val="2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«Пути и средства трудового обучения на уроках профессионально трудового обучения</w:t>
      </w:r>
      <w:r w:rsidR="00B0475D" w:rsidRPr="00985FDA">
        <w:rPr>
          <w:rFonts w:ascii="Times New Roman" w:hAnsi="Times New Roman"/>
          <w:sz w:val="28"/>
          <w:szCs w:val="28"/>
        </w:rPr>
        <w:t>».</w:t>
      </w:r>
    </w:p>
    <w:p w:rsidR="00B0475D" w:rsidRPr="004E25CB" w:rsidRDefault="00B0475D" w:rsidP="00985FD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4E25CB">
        <w:rPr>
          <w:rFonts w:ascii="Times New Roman" w:hAnsi="Times New Roman"/>
          <w:b/>
          <w:i/>
          <w:sz w:val="28"/>
          <w:szCs w:val="28"/>
        </w:rPr>
        <w:t xml:space="preserve"> Заседание № 3            (октябрь-ноябрь)</w:t>
      </w:r>
    </w:p>
    <w:p w:rsidR="00B0475D" w:rsidRDefault="0068224C" w:rsidP="00985FDA">
      <w:pPr>
        <w:pStyle w:val="a3"/>
        <w:numPr>
          <w:ilvl w:val="3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0475D">
        <w:rPr>
          <w:rFonts w:ascii="Times New Roman" w:hAnsi="Times New Roman"/>
          <w:sz w:val="28"/>
          <w:szCs w:val="28"/>
        </w:rPr>
        <w:t xml:space="preserve">Анализ </w:t>
      </w:r>
      <w:r w:rsidR="004E25CB">
        <w:rPr>
          <w:rFonts w:ascii="Times New Roman" w:hAnsi="Times New Roman"/>
          <w:sz w:val="28"/>
          <w:szCs w:val="28"/>
        </w:rPr>
        <w:t>праздника</w:t>
      </w:r>
      <w:r w:rsidR="00B0475D">
        <w:rPr>
          <w:rFonts w:ascii="Times New Roman" w:hAnsi="Times New Roman"/>
          <w:sz w:val="28"/>
          <w:szCs w:val="28"/>
        </w:rPr>
        <w:t xml:space="preserve"> труд</w:t>
      </w:r>
      <w:r w:rsidR="004E25C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B0475D">
        <w:rPr>
          <w:rFonts w:ascii="Times New Roman" w:hAnsi="Times New Roman"/>
          <w:sz w:val="28"/>
          <w:szCs w:val="28"/>
        </w:rPr>
        <w:t xml:space="preserve"> </w:t>
      </w:r>
      <w:r w:rsidR="004E25CB">
        <w:rPr>
          <w:rFonts w:ascii="Times New Roman" w:hAnsi="Times New Roman"/>
          <w:sz w:val="28"/>
          <w:szCs w:val="28"/>
        </w:rPr>
        <w:t xml:space="preserve"> </w:t>
      </w:r>
    </w:p>
    <w:p w:rsidR="00B0475D" w:rsidRDefault="0068224C" w:rsidP="0068224C">
      <w:pPr>
        <w:pStyle w:val="a3"/>
        <w:numPr>
          <w:ilvl w:val="3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«Профилактика эмоционального выгорания педагога</w:t>
      </w:r>
      <w:r w:rsidR="004E25CB">
        <w:rPr>
          <w:rFonts w:ascii="Times New Roman" w:hAnsi="Times New Roman"/>
          <w:sz w:val="28"/>
          <w:szCs w:val="28"/>
        </w:rPr>
        <w:t xml:space="preserve">» </w:t>
      </w:r>
    </w:p>
    <w:p w:rsidR="00B0475D" w:rsidRDefault="0068224C" w:rsidP="0068224C">
      <w:pPr>
        <w:pStyle w:val="a3"/>
        <w:numPr>
          <w:ilvl w:val="3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«Библиотечно – библиографические и информационные знания                       в педагогическом процессе»</w:t>
      </w:r>
      <w:r w:rsidR="00B0475D">
        <w:rPr>
          <w:rFonts w:ascii="Times New Roman" w:hAnsi="Times New Roman"/>
          <w:sz w:val="28"/>
          <w:szCs w:val="28"/>
        </w:rPr>
        <w:t xml:space="preserve"> </w:t>
      </w:r>
      <w:r w:rsidR="004E25CB">
        <w:rPr>
          <w:rFonts w:ascii="Times New Roman" w:hAnsi="Times New Roman"/>
          <w:sz w:val="28"/>
          <w:szCs w:val="28"/>
        </w:rPr>
        <w:t xml:space="preserve"> </w:t>
      </w:r>
    </w:p>
    <w:p w:rsidR="00B0475D" w:rsidRDefault="00B0475D" w:rsidP="0068224C">
      <w:pPr>
        <w:pStyle w:val="a3"/>
        <w:numPr>
          <w:ilvl w:val="3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8224C">
        <w:rPr>
          <w:rFonts w:ascii="Times New Roman" w:hAnsi="Times New Roman"/>
          <w:sz w:val="28"/>
          <w:szCs w:val="28"/>
        </w:rPr>
        <w:t>Особенности деятельности и роль труда в обучении и развитии детей                    с ОВЗ</w:t>
      </w:r>
      <w:r>
        <w:rPr>
          <w:rFonts w:ascii="Times New Roman" w:hAnsi="Times New Roman"/>
          <w:sz w:val="28"/>
          <w:szCs w:val="28"/>
        </w:rPr>
        <w:t>».</w:t>
      </w:r>
    </w:p>
    <w:p w:rsidR="00B0475D" w:rsidRPr="00985FDA" w:rsidRDefault="00B0475D" w:rsidP="00985FDA">
      <w:pPr>
        <w:pStyle w:val="a3"/>
        <w:numPr>
          <w:ilvl w:val="3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плана декады уроков швейного дела и прикладного труда (Руководитель МО, педагоги).</w:t>
      </w:r>
    </w:p>
    <w:p w:rsidR="0068224C" w:rsidRDefault="0068224C" w:rsidP="00985FD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5D" w:rsidRPr="004E25CB" w:rsidRDefault="00B0475D" w:rsidP="00985FD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4E25CB">
        <w:rPr>
          <w:rFonts w:ascii="Times New Roman" w:hAnsi="Times New Roman"/>
          <w:b/>
          <w:i/>
          <w:sz w:val="28"/>
          <w:szCs w:val="28"/>
        </w:rPr>
        <w:t>Заседание № 3            (декабрь)</w:t>
      </w:r>
    </w:p>
    <w:p w:rsidR="00B0475D" w:rsidRPr="00292647" w:rsidRDefault="004E25CB" w:rsidP="00985FDA">
      <w:pPr>
        <w:pStyle w:val="a3"/>
        <w:numPr>
          <w:ilvl w:val="4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неделе трудового обучения</w:t>
      </w:r>
    </w:p>
    <w:p w:rsidR="00B0475D" w:rsidRDefault="00B0475D" w:rsidP="00985FDA">
      <w:pPr>
        <w:pStyle w:val="a3"/>
        <w:numPr>
          <w:ilvl w:val="4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68224C">
        <w:rPr>
          <w:rFonts w:ascii="Times New Roman" w:hAnsi="Times New Roman"/>
          <w:sz w:val="28"/>
          <w:szCs w:val="28"/>
        </w:rPr>
        <w:t>Социальная адаптация учащихся с ОВЗ</w:t>
      </w:r>
      <w:r>
        <w:rPr>
          <w:rFonts w:ascii="Times New Roman" w:hAnsi="Times New Roman"/>
          <w:sz w:val="28"/>
          <w:szCs w:val="28"/>
        </w:rPr>
        <w:t xml:space="preserve">» </w:t>
      </w:r>
      <w:r w:rsidR="004E25CB">
        <w:rPr>
          <w:rFonts w:ascii="Times New Roman" w:hAnsi="Times New Roman"/>
          <w:sz w:val="28"/>
          <w:szCs w:val="28"/>
        </w:rPr>
        <w:t xml:space="preserve"> </w:t>
      </w:r>
    </w:p>
    <w:p w:rsidR="00F8711A" w:rsidRDefault="00F8711A" w:rsidP="00F8711A">
      <w:pPr>
        <w:pStyle w:val="a3"/>
        <w:numPr>
          <w:ilvl w:val="4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475D">
        <w:rPr>
          <w:rFonts w:ascii="Times New Roman" w:hAnsi="Times New Roman"/>
          <w:sz w:val="28"/>
          <w:szCs w:val="28"/>
        </w:rPr>
        <w:t>«</w:t>
      </w:r>
      <w:r w:rsidR="0068224C">
        <w:rPr>
          <w:rFonts w:ascii="Times New Roman" w:hAnsi="Times New Roman"/>
          <w:sz w:val="28"/>
          <w:szCs w:val="28"/>
        </w:rPr>
        <w:t xml:space="preserve">Особенности </w:t>
      </w:r>
      <w:r w:rsidR="00B0475D">
        <w:rPr>
          <w:rFonts w:ascii="Times New Roman" w:hAnsi="Times New Roman"/>
          <w:sz w:val="28"/>
          <w:szCs w:val="28"/>
        </w:rPr>
        <w:t xml:space="preserve"> </w:t>
      </w:r>
      <w:r w:rsidR="0068224C">
        <w:rPr>
          <w:rFonts w:ascii="Times New Roman" w:hAnsi="Times New Roman"/>
          <w:sz w:val="28"/>
          <w:szCs w:val="28"/>
        </w:rPr>
        <w:t>профессиональной подготовки обучающихся по специальности швейное дело</w:t>
      </w:r>
      <w:r w:rsidR="00B0475D">
        <w:rPr>
          <w:rFonts w:ascii="Times New Roman" w:hAnsi="Times New Roman"/>
          <w:sz w:val="28"/>
          <w:szCs w:val="28"/>
        </w:rPr>
        <w:t>».</w:t>
      </w:r>
    </w:p>
    <w:p w:rsidR="00F8711A" w:rsidRPr="00F8711A" w:rsidRDefault="00F8711A" w:rsidP="00F8711A">
      <w:pPr>
        <w:pStyle w:val="a3"/>
        <w:numPr>
          <w:ilvl w:val="4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711A">
        <w:rPr>
          <w:rFonts w:ascii="Times New Roman" w:hAnsi="Times New Roman"/>
          <w:sz w:val="28"/>
          <w:szCs w:val="28"/>
        </w:rPr>
        <w:t>«Развитие речи на уроках швейного дела».</w:t>
      </w:r>
    </w:p>
    <w:p w:rsidR="00F8711A" w:rsidRDefault="00F8711A" w:rsidP="00985FDA">
      <w:pPr>
        <w:pStyle w:val="a3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«Коррекционная работа на уроках трудового обучения детей с ОВЗ».</w:t>
      </w:r>
    </w:p>
    <w:p w:rsidR="00B0475D" w:rsidRPr="00D17855" w:rsidRDefault="00B0475D" w:rsidP="00985FDA">
      <w:pPr>
        <w:pStyle w:val="a3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17855">
        <w:rPr>
          <w:rFonts w:ascii="Times New Roman" w:hAnsi="Times New Roman"/>
          <w:sz w:val="28"/>
          <w:szCs w:val="28"/>
        </w:rPr>
        <w:t>Утверждение плана декады уроков профессионального трудового обучения (обувное дело), (Руководитель МО, педагоги).</w:t>
      </w:r>
    </w:p>
    <w:p w:rsidR="00B0475D" w:rsidRPr="004E25CB" w:rsidRDefault="00B0475D" w:rsidP="00F8711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25CB">
        <w:rPr>
          <w:rFonts w:ascii="Times New Roman" w:hAnsi="Times New Roman"/>
          <w:b/>
          <w:i/>
          <w:sz w:val="28"/>
          <w:szCs w:val="28"/>
        </w:rPr>
        <w:t>Заседание № 4            (январь-февраль)</w:t>
      </w:r>
    </w:p>
    <w:p w:rsidR="00F8711A" w:rsidRDefault="004E25CB" w:rsidP="00F8711A">
      <w:pPr>
        <w:pStyle w:val="a3"/>
        <w:numPr>
          <w:ilvl w:val="4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711A">
        <w:rPr>
          <w:rFonts w:ascii="Times New Roman" w:hAnsi="Times New Roman"/>
          <w:sz w:val="28"/>
          <w:szCs w:val="28"/>
        </w:rPr>
        <w:t>«Пути формирования навыков самоконтроля у учащихся».</w:t>
      </w:r>
    </w:p>
    <w:p w:rsidR="00F8711A" w:rsidRPr="00F8711A" w:rsidRDefault="00F8711A" w:rsidP="00F8711A">
      <w:pPr>
        <w:pStyle w:val="a3"/>
        <w:numPr>
          <w:ilvl w:val="4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стремления к ЗОЖ, бережного отношения к собственному здоровью».</w:t>
      </w:r>
    </w:p>
    <w:p w:rsidR="00B0475D" w:rsidRDefault="00B0475D" w:rsidP="00985FDA">
      <w:pPr>
        <w:pStyle w:val="a3"/>
        <w:numPr>
          <w:ilvl w:val="4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«Совершенствование методов работы с учебником на уроках профессионально трудового обучения».</w:t>
      </w:r>
    </w:p>
    <w:p w:rsidR="004E25CB" w:rsidRDefault="004E25CB" w:rsidP="00985FD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0475D" w:rsidRPr="004E25CB" w:rsidRDefault="00B0475D" w:rsidP="00985FD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4E25CB">
        <w:rPr>
          <w:rFonts w:ascii="Times New Roman" w:hAnsi="Times New Roman"/>
          <w:b/>
          <w:i/>
          <w:sz w:val="28"/>
          <w:szCs w:val="28"/>
        </w:rPr>
        <w:t>Заседание № 5            (март-апрель)</w:t>
      </w:r>
    </w:p>
    <w:p w:rsidR="00B0475D" w:rsidRDefault="004E25CB" w:rsidP="00985FD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711A">
        <w:rPr>
          <w:rFonts w:ascii="Times New Roman" w:hAnsi="Times New Roman"/>
          <w:sz w:val="28"/>
          <w:szCs w:val="28"/>
        </w:rPr>
        <w:t>«Организация познавательной деятельности  учащихся на уроках столярного дела».</w:t>
      </w:r>
    </w:p>
    <w:p w:rsidR="00B0475D" w:rsidRDefault="007A714C" w:rsidP="007A714C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навыков трудовой деятельности на уроках столярного дела».</w:t>
      </w:r>
    </w:p>
    <w:p w:rsidR="00B0475D" w:rsidRPr="00D17855" w:rsidRDefault="007A714C" w:rsidP="00985FD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0475D" w:rsidRPr="00D17855">
        <w:rPr>
          <w:rFonts w:ascii="Times New Roman" w:hAnsi="Times New Roman"/>
          <w:sz w:val="28"/>
          <w:szCs w:val="28"/>
        </w:rPr>
        <w:t>Утверждение экзаменационного материала</w:t>
      </w:r>
      <w:r>
        <w:rPr>
          <w:rFonts w:ascii="Times New Roman" w:hAnsi="Times New Roman"/>
          <w:sz w:val="28"/>
          <w:szCs w:val="28"/>
        </w:rPr>
        <w:t>»</w:t>
      </w:r>
    </w:p>
    <w:p w:rsidR="00B0475D" w:rsidRDefault="007A714C" w:rsidP="00985FD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0475D">
        <w:rPr>
          <w:rFonts w:ascii="Times New Roman" w:hAnsi="Times New Roman"/>
          <w:sz w:val="28"/>
          <w:szCs w:val="28"/>
        </w:rPr>
        <w:t>Ознакомление с положением об итоговой аттестации</w:t>
      </w:r>
      <w:r>
        <w:rPr>
          <w:rFonts w:ascii="Times New Roman" w:hAnsi="Times New Roman"/>
          <w:sz w:val="28"/>
          <w:szCs w:val="28"/>
        </w:rPr>
        <w:t>»</w:t>
      </w:r>
      <w:r w:rsidR="00B0475D">
        <w:rPr>
          <w:rFonts w:ascii="Times New Roman" w:hAnsi="Times New Roman"/>
          <w:sz w:val="28"/>
          <w:szCs w:val="28"/>
        </w:rPr>
        <w:t>,</w:t>
      </w:r>
      <w:r w:rsidR="00B0475D" w:rsidRPr="00D17855">
        <w:rPr>
          <w:rFonts w:ascii="Times New Roman" w:hAnsi="Times New Roman"/>
          <w:sz w:val="28"/>
          <w:szCs w:val="28"/>
        </w:rPr>
        <w:t xml:space="preserve"> (Руководитель МО, педагоги).</w:t>
      </w:r>
    </w:p>
    <w:p w:rsidR="00B0475D" w:rsidRPr="004E25CB" w:rsidRDefault="00B0475D" w:rsidP="00985FD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4E25CB">
        <w:rPr>
          <w:rFonts w:ascii="Times New Roman" w:hAnsi="Times New Roman"/>
          <w:b/>
          <w:i/>
          <w:sz w:val="28"/>
          <w:szCs w:val="28"/>
        </w:rPr>
        <w:t xml:space="preserve"> Заседание № 6            (май)</w:t>
      </w:r>
    </w:p>
    <w:p w:rsidR="00B0475D" w:rsidRDefault="00B0475D" w:rsidP="00985FDA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17855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 xml:space="preserve">работы МО </w:t>
      </w:r>
      <w:r w:rsidR="007A714C">
        <w:rPr>
          <w:rFonts w:ascii="Times New Roman" w:hAnsi="Times New Roman"/>
          <w:sz w:val="28"/>
          <w:szCs w:val="28"/>
        </w:rPr>
        <w:t>за 202</w:t>
      </w:r>
      <w:r w:rsidR="006132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7A714C">
        <w:rPr>
          <w:rFonts w:ascii="Times New Roman" w:hAnsi="Times New Roman"/>
          <w:sz w:val="28"/>
          <w:szCs w:val="28"/>
        </w:rPr>
        <w:t>2</w:t>
      </w:r>
      <w:r w:rsidR="006132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уч.год</w:t>
      </w:r>
      <w:r w:rsidRPr="00D17855">
        <w:rPr>
          <w:rFonts w:ascii="Times New Roman" w:hAnsi="Times New Roman"/>
          <w:sz w:val="28"/>
          <w:szCs w:val="28"/>
        </w:rPr>
        <w:t xml:space="preserve"> (Руководитель МО).</w:t>
      </w:r>
    </w:p>
    <w:p w:rsidR="00B0475D" w:rsidRDefault="00B0475D" w:rsidP="00985FDA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 педагогов по темам самообразования (педагоги).</w:t>
      </w:r>
    </w:p>
    <w:p w:rsidR="00B0475D" w:rsidRDefault="00B0475D" w:rsidP="00985FDA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работы МО на 20</w:t>
      </w:r>
      <w:r w:rsidR="007A714C">
        <w:rPr>
          <w:rFonts w:ascii="Times New Roman" w:hAnsi="Times New Roman"/>
          <w:sz w:val="28"/>
          <w:szCs w:val="28"/>
        </w:rPr>
        <w:t>2</w:t>
      </w:r>
      <w:r w:rsidR="00305FF2">
        <w:rPr>
          <w:rFonts w:ascii="Times New Roman" w:hAnsi="Times New Roman"/>
          <w:sz w:val="28"/>
          <w:szCs w:val="28"/>
        </w:rPr>
        <w:t>2</w:t>
      </w:r>
      <w:r w:rsidR="007A7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202</w:t>
      </w:r>
      <w:r w:rsidR="00305F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уч.год </w:t>
      </w:r>
      <w:r w:rsidRPr="00D17855">
        <w:rPr>
          <w:rFonts w:ascii="Times New Roman" w:hAnsi="Times New Roman"/>
          <w:sz w:val="28"/>
          <w:szCs w:val="28"/>
        </w:rPr>
        <w:t>(Руководитель МО).</w:t>
      </w:r>
    </w:p>
    <w:p w:rsidR="00B0475D" w:rsidRPr="00D17855" w:rsidRDefault="00B0475D" w:rsidP="00985FDA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17855">
        <w:rPr>
          <w:rFonts w:ascii="Times New Roman" w:hAnsi="Times New Roman"/>
          <w:sz w:val="28"/>
          <w:szCs w:val="28"/>
        </w:rPr>
        <w:t>Органи</w:t>
      </w:r>
      <w:r w:rsidR="004E25CB">
        <w:rPr>
          <w:rFonts w:ascii="Times New Roman" w:hAnsi="Times New Roman"/>
          <w:sz w:val="28"/>
          <w:szCs w:val="28"/>
        </w:rPr>
        <w:t>зация  трудовой практики</w:t>
      </w:r>
    </w:p>
    <w:p w:rsidR="00B0475D" w:rsidRPr="00985FDA" w:rsidRDefault="00B0475D" w:rsidP="00985FDA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итоговой аттестации учащихся.</w:t>
      </w:r>
    </w:p>
    <w:sectPr w:rsidR="00B0475D" w:rsidRPr="00985FDA" w:rsidSect="00985FDA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1F66"/>
    <w:multiLevelType w:val="hybridMultilevel"/>
    <w:tmpl w:val="5C9AE51E"/>
    <w:lvl w:ilvl="0" w:tplc="04190005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E81520"/>
    <w:multiLevelType w:val="hybridMultilevel"/>
    <w:tmpl w:val="2190EE2C"/>
    <w:lvl w:ilvl="0" w:tplc="04190001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193468"/>
    <w:multiLevelType w:val="hybridMultilevel"/>
    <w:tmpl w:val="5C9AE51E"/>
    <w:lvl w:ilvl="0" w:tplc="04190005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8C726A"/>
    <w:multiLevelType w:val="hybridMultilevel"/>
    <w:tmpl w:val="DB18CEEA"/>
    <w:lvl w:ilvl="0" w:tplc="7892F5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9D"/>
    <w:rsid w:val="000001FE"/>
    <w:rsid w:val="00001848"/>
    <w:rsid w:val="000200A5"/>
    <w:rsid w:val="00020C9F"/>
    <w:rsid w:val="00032BD8"/>
    <w:rsid w:val="00033519"/>
    <w:rsid w:val="00042E7E"/>
    <w:rsid w:val="00046407"/>
    <w:rsid w:val="00047A06"/>
    <w:rsid w:val="0005034D"/>
    <w:rsid w:val="0005393A"/>
    <w:rsid w:val="0008168C"/>
    <w:rsid w:val="00081CE0"/>
    <w:rsid w:val="000852DB"/>
    <w:rsid w:val="00091632"/>
    <w:rsid w:val="000A1AE1"/>
    <w:rsid w:val="000A490A"/>
    <w:rsid w:val="000A560D"/>
    <w:rsid w:val="000A7794"/>
    <w:rsid w:val="000B307C"/>
    <w:rsid w:val="000C3997"/>
    <w:rsid w:val="000C3DB6"/>
    <w:rsid w:val="000C5F5C"/>
    <w:rsid w:val="000D591E"/>
    <w:rsid w:val="000D60CF"/>
    <w:rsid w:val="000E5CD6"/>
    <w:rsid w:val="000F3852"/>
    <w:rsid w:val="000F3F4A"/>
    <w:rsid w:val="00100E8C"/>
    <w:rsid w:val="00106370"/>
    <w:rsid w:val="00112680"/>
    <w:rsid w:val="001211F1"/>
    <w:rsid w:val="00122328"/>
    <w:rsid w:val="00122688"/>
    <w:rsid w:val="00123152"/>
    <w:rsid w:val="00130263"/>
    <w:rsid w:val="00134AA8"/>
    <w:rsid w:val="0013728B"/>
    <w:rsid w:val="00137941"/>
    <w:rsid w:val="001443E6"/>
    <w:rsid w:val="00151114"/>
    <w:rsid w:val="001518A4"/>
    <w:rsid w:val="00151A3C"/>
    <w:rsid w:val="0015261D"/>
    <w:rsid w:val="00155702"/>
    <w:rsid w:val="00161CD8"/>
    <w:rsid w:val="00165381"/>
    <w:rsid w:val="00166819"/>
    <w:rsid w:val="00171CDA"/>
    <w:rsid w:val="001754C7"/>
    <w:rsid w:val="00182595"/>
    <w:rsid w:val="00185620"/>
    <w:rsid w:val="00187494"/>
    <w:rsid w:val="001A0E87"/>
    <w:rsid w:val="001A2607"/>
    <w:rsid w:val="001B7769"/>
    <w:rsid w:val="001C0EE6"/>
    <w:rsid w:val="001C35BD"/>
    <w:rsid w:val="001C3E24"/>
    <w:rsid w:val="001C3FE9"/>
    <w:rsid w:val="001C5C3D"/>
    <w:rsid w:val="001D171B"/>
    <w:rsid w:val="001E0594"/>
    <w:rsid w:val="001E2161"/>
    <w:rsid w:val="001E329F"/>
    <w:rsid w:val="001E57D3"/>
    <w:rsid w:val="00205732"/>
    <w:rsid w:val="00220DEE"/>
    <w:rsid w:val="002310E5"/>
    <w:rsid w:val="00234DBE"/>
    <w:rsid w:val="00240948"/>
    <w:rsid w:val="002421F5"/>
    <w:rsid w:val="002473A6"/>
    <w:rsid w:val="0025036D"/>
    <w:rsid w:val="00251692"/>
    <w:rsid w:val="00253E53"/>
    <w:rsid w:val="00255C48"/>
    <w:rsid w:val="00257C9D"/>
    <w:rsid w:val="00260144"/>
    <w:rsid w:val="00262F69"/>
    <w:rsid w:val="0026369C"/>
    <w:rsid w:val="0027163E"/>
    <w:rsid w:val="00274375"/>
    <w:rsid w:val="00280D07"/>
    <w:rsid w:val="0028172E"/>
    <w:rsid w:val="00282920"/>
    <w:rsid w:val="002833D3"/>
    <w:rsid w:val="00285628"/>
    <w:rsid w:val="00292647"/>
    <w:rsid w:val="00292DD8"/>
    <w:rsid w:val="00296D9C"/>
    <w:rsid w:val="002A649D"/>
    <w:rsid w:val="002A7D82"/>
    <w:rsid w:val="002B421E"/>
    <w:rsid w:val="002B4902"/>
    <w:rsid w:val="002C2948"/>
    <w:rsid w:val="002D1CDB"/>
    <w:rsid w:val="002D3570"/>
    <w:rsid w:val="002D3ACD"/>
    <w:rsid w:val="002D4686"/>
    <w:rsid w:val="002E001D"/>
    <w:rsid w:val="002E2138"/>
    <w:rsid w:val="002E324A"/>
    <w:rsid w:val="002E5B31"/>
    <w:rsid w:val="002E5ED9"/>
    <w:rsid w:val="002F46E8"/>
    <w:rsid w:val="002F4B67"/>
    <w:rsid w:val="002F4ED1"/>
    <w:rsid w:val="002F5C27"/>
    <w:rsid w:val="003003DE"/>
    <w:rsid w:val="00305FF2"/>
    <w:rsid w:val="0031045C"/>
    <w:rsid w:val="00316688"/>
    <w:rsid w:val="00317CC2"/>
    <w:rsid w:val="003262AF"/>
    <w:rsid w:val="003264A7"/>
    <w:rsid w:val="00332B14"/>
    <w:rsid w:val="00342CAE"/>
    <w:rsid w:val="00343ABE"/>
    <w:rsid w:val="00344A2A"/>
    <w:rsid w:val="0035233B"/>
    <w:rsid w:val="003571DD"/>
    <w:rsid w:val="00364300"/>
    <w:rsid w:val="0036531B"/>
    <w:rsid w:val="00370CF0"/>
    <w:rsid w:val="003737BF"/>
    <w:rsid w:val="00384A1F"/>
    <w:rsid w:val="00386FA1"/>
    <w:rsid w:val="00387A05"/>
    <w:rsid w:val="00394491"/>
    <w:rsid w:val="00395CF3"/>
    <w:rsid w:val="003B0670"/>
    <w:rsid w:val="003B77CE"/>
    <w:rsid w:val="003C0206"/>
    <w:rsid w:val="003C048F"/>
    <w:rsid w:val="003C1686"/>
    <w:rsid w:val="003C22B1"/>
    <w:rsid w:val="003C55B7"/>
    <w:rsid w:val="003C564B"/>
    <w:rsid w:val="003C7734"/>
    <w:rsid w:val="003D157B"/>
    <w:rsid w:val="003D1873"/>
    <w:rsid w:val="003D6E49"/>
    <w:rsid w:val="003D7DF8"/>
    <w:rsid w:val="003E1DF6"/>
    <w:rsid w:val="003E26C3"/>
    <w:rsid w:val="003E5160"/>
    <w:rsid w:val="003E5B4F"/>
    <w:rsid w:val="003F13A4"/>
    <w:rsid w:val="003F2006"/>
    <w:rsid w:val="00400FEB"/>
    <w:rsid w:val="00406F32"/>
    <w:rsid w:val="0040774D"/>
    <w:rsid w:val="00407A67"/>
    <w:rsid w:val="00407F55"/>
    <w:rsid w:val="00414137"/>
    <w:rsid w:val="00426363"/>
    <w:rsid w:val="00427107"/>
    <w:rsid w:val="00431A3F"/>
    <w:rsid w:val="00437DAD"/>
    <w:rsid w:val="00445DDF"/>
    <w:rsid w:val="00446F25"/>
    <w:rsid w:val="00447383"/>
    <w:rsid w:val="00450100"/>
    <w:rsid w:val="00451ED2"/>
    <w:rsid w:val="00452669"/>
    <w:rsid w:val="004548B2"/>
    <w:rsid w:val="00462845"/>
    <w:rsid w:val="00464556"/>
    <w:rsid w:val="00465EB1"/>
    <w:rsid w:val="00467C8D"/>
    <w:rsid w:val="00481E98"/>
    <w:rsid w:val="0048624D"/>
    <w:rsid w:val="004965FF"/>
    <w:rsid w:val="004A0E68"/>
    <w:rsid w:val="004A4A4A"/>
    <w:rsid w:val="004B0102"/>
    <w:rsid w:val="004B42BB"/>
    <w:rsid w:val="004B73F5"/>
    <w:rsid w:val="004D143E"/>
    <w:rsid w:val="004D3047"/>
    <w:rsid w:val="004D3E14"/>
    <w:rsid w:val="004E0312"/>
    <w:rsid w:val="004E25CB"/>
    <w:rsid w:val="004E2C15"/>
    <w:rsid w:val="004E5C15"/>
    <w:rsid w:val="004F033D"/>
    <w:rsid w:val="004F2FF1"/>
    <w:rsid w:val="004F4150"/>
    <w:rsid w:val="004F6427"/>
    <w:rsid w:val="00501241"/>
    <w:rsid w:val="00501DAB"/>
    <w:rsid w:val="0050267E"/>
    <w:rsid w:val="00503365"/>
    <w:rsid w:val="005036D2"/>
    <w:rsid w:val="00506379"/>
    <w:rsid w:val="005071B8"/>
    <w:rsid w:val="00507EFD"/>
    <w:rsid w:val="00512239"/>
    <w:rsid w:val="005126DE"/>
    <w:rsid w:val="005141E0"/>
    <w:rsid w:val="00515860"/>
    <w:rsid w:val="005171D1"/>
    <w:rsid w:val="0052049E"/>
    <w:rsid w:val="005226F2"/>
    <w:rsid w:val="00523207"/>
    <w:rsid w:val="005271AC"/>
    <w:rsid w:val="00532B3A"/>
    <w:rsid w:val="00533F49"/>
    <w:rsid w:val="00540F33"/>
    <w:rsid w:val="0054626B"/>
    <w:rsid w:val="0054796E"/>
    <w:rsid w:val="005617D0"/>
    <w:rsid w:val="0056222E"/>
    <w:rsid w:val="00563DCA"/>
    <w:rsid w:val="00567435"/>
    <w:rsid w:val="00573454"/>
    <w:rsid w:val="005751EF"/>
    <w:rsid w:val="00584660"/>
    <w:rsid w:val="00586A96"/>
    <w:rsid w:val="005910AF"/>
    <w:rsid w:val="0059168C"/>
    <w:rsid w:val="00591819"/>
    <w:rsid w:val="0059642D"/>
    <w:rsid w:val="005A25DB"/>
    <w:rsid w:val="005A7F40"/>
    <w:rsid w:val="005B3D6A"/>
    <w:rsid w:val="005B4B86"/>
    <w:rsid w:val="005D4C03"/>
    <w:rsid w:val="005E0039"/>
    <w:rsid w:val="005E327B"/>
    <w:rsid w:val="005E38D7"/>
    <w:rsid w:val="005E5859"/>
    <w:rsid w:val="005E7396"/>
    <w:rsid w:val="005F19BC"/>
    <w:rsid w:val="005F3ABD"/>
    <w:rsid w:val="005F3DD6"/>
    <w:rsid w:val="005F6B0F"/>
    <w:rsid w:val="00600BB2"/>
    <w:rsid w:val="00600DF2"/>
    <w:rsid w:val="006032CC"/>
    <w:rsid w:val="00607686"/>
    <w:rsid w:val="00613262"/>
    <w:rsid w:val="00613E32"/>
    <w:rsid w:val="006156E0"/>
    <w:rsid w:val="0061634B"/>
    <w:rsid w:val="00622B6C"/>
    <w:rsid w:val="00623141"/>
    <w:rsid w:val="006265E7"/>
    <w:rsid w:val="006346DD"/>
    <w:rsid w:val="00634C8D"/>
    <w:rsid w:val="00635BDC"/>
    <w:rsid w:val="00637986"/>
    <w:rsid w:val="006405D6"/>
    <w:rsid w:val="00644FC1"/>
    <w:rsid w:val="0064519D"/>
    <w:rsid w:val="006506F1"/>
    <w:rsid w:val="00650B2D"/>
    <w:rsid w:val="0065498E"/>
    <w:rsid w:val="00657CA9"/>
    <w:rsid w:val="0067094A"/>
    <w:rsid w:val="00671D8B"/>
    <w:rsid w:val="0068224C"/>
    <w:rsid w:val="0068396F"/>
    <w:rsid w:val="00683FD8"/>
    <w:rsid w:val="00685DC0"/>
    <w:rsid w:val="00694521"/>
    <w:rsid w:val="006A2C90"/>
    <w:rsid w:val="006A2FAB"/>
    <w:rsid w:val="006A3298"/>
    <w:rsid w:val="006A64FD"/>
    <w:rsid w:val="006A74A1"/>
    <w:rsid w:val="006B44DD"/>
    <w:rsid w:val="006C0DB7"/>
    <w:rsid w:val="006C199F"/>
    <w:rsid w:val="006C3FA8"/>
    <w:rsid w:val="006C47FB"/>
    <w:rsid w:val="006C7728"/>
    <w:rsid w:val="006D25DB"/>
    <w:rsid w:val="006D3F41"/>
    <w:rsid w:val="006E0BB9"/>
    <w:rsid w:val="006E6D8C"/>
    <w:rsid w:val="006E799B"/>
    <w:rsid w:val="006E79EF"/>
    <w:rsid w:val="006F4098"/>
    <w:rsid w:val="006F76A3"/>
    <w:rsid w:val="007005B9"/>
    <w:rsid w:val="00700F2C"/>
    <w:rsid w:val="00706F7D"/>
    <w:rsid w:val="00712B9C"/>
    <w:rsid w:val="00722510"/>
    <w:rsid w:val="00731B7E"/>
    <w:rsid w:val="00743794"/>
    <w:rsid w:val="0074537C"/>
    <w:rsid w:val="00747304"/>
    <w:rsid w:val="0075460E"/>
    <w:rsid w:val="00754C1C"/>
    <w:rsid w:val="00770EC8"/>
    <w:rsid w:val="00772CBA"/>
    <w:rsid w:val="00777980"/>
    <w:rsid w:val="00780524"/>
    <w:rsid w:val="0078197C"/>
    <w:rsid w:val="00785425"/>
    <w:rsid w:val="007854E1"/>
    <w:rsid w:val="007865AF"/>
    <w:rsid w:val="0079018F"/>
    <w:rsid w:val="00792A83"/>
    <w:rsid w:val="007A714C"/>
    <w:rsid w:val="007B144C"/>
    <w:rsid w:val="007B2A32"/>
    <w:rsid w:val="007B5020"/>
    <w:rsid w:val="007B6CD6"/>
    <w:rsid w:val="007B756C"/>
    <w:rsid w:val="007C0859"/>
    <w:rsid w:val="007C274A"/>
    <w:rsid w:val="007C75CD"/>
    <w:rsid w:val="007D35E4"/>
    <w:rsid w:val="007E0798"/>
    <w:rsid w:val="007E4F93"/>
    <w:rsid w:val="007F1EF6"/>
    <w:rsid w:val="008008C8"/>
    <w:rsid w:val="00801605"/>
    <w:rsid w:val="008021E4"/>
    <w:rsid w:val="00803EF9"/>
    <w:rsid w:val="00807D6C"/>
    <w:rsid w:val="008129DA"/>
    <w:rsid w:val="008146D6"/>
    <w:rsid w:val="008152B4"/>
    <w:rsid w:val="00821F4A"/>
    <w:rsid w:val="00824674"/>
    <w:rsid w:val="008267D4"/>
    <w:rsid w:val="00832A8C"/>
    <w:rsid w:val="00837353"/>
    <w:rsid w:val="0084192C"/>
    <w:rsid w:val="00843EBA"/>
    <w:rsid w:val="0084528E"/>
    <w:rsid w:val="00853BEF"/>
    <w:rsid w:val="008672F5"/>
    <w:rsid w:val="008709F8"/>
    <w:rsid w:val="008771A4"/>
    <w:rsid w:val="0088145B"/>
    <w:rsid w:val="00883044"/>
    <w:rsid w:val="008843CF"/>
    <w:rsid w:val="00890F6A"/>
    <w:rsid w:val="008919D6"/>
    <w:rsid w:val="00892E06"/>
    <w:rsid w:val="00895457"/>
    <w:rsid w:val="008A31D2"/>
    <w:rsid w:val="008A54CA"/>
    <w:rsid w:val="008A5BF8"/>
    <w:rsid w:val="008A5F76"/>
    <w:rsid w:val="008A61A1"/>
    <w:rsid w:val="008B36D2"/>
    <w:rsid w:val="008B4251"/>
    <w:rsid w:val="008B4F76"/>
    <w:rsid w:val="008B7FCF"/>
    <w:rsid w:val="008C3C7D"/>
    <w:rsid w:val="008D0C36"/>
    <w:rsid w:val="008D0C5E"/>
    <w:rsid w:val="008D3AF2"/>
    <w:rsid w:val="008D7D7B"/>
    <w:rsid w:val="008E41F6"/>
    <w:rsid w:val="008F089E"/>
    <w:rsid w:val="00915102"/>
    <w:rsid w:val="009170A2"/>
    <w:rsid w:val="00926676"/>
    <w:rsid w:val="00926A15"/>
    <w:rsid w:val="009349BF"/>
    <w:rsid w:val="00936E5A"/>
    <w:rsid w:val="00946AFA"/>
    <w:rsid w:val="00950E62"/>
    <w:rsid w:val="00951188"/>
    <w:rsid w:val="0095521B"/>
    <w:rsid w:val="00964E8C"/>
    <w:rsid w:val="00967D3D"/>
    <w:rsid w:val="00967DA8"/>
    <w:rsid w:val="00972D60"/>
    <w:rsid w:val="00973001"/>
    <w:rsid w:val="009830F2"/>
    <w:rsid w:val="009839A8"/>
    <w:rsid w:val="00985FDA"/>
    <w:rsid w:val="0098742A"/>
    <w:rsid w:val="0099064E"/>
    <w:rsid w:val="00992950"/>
    <w:rsid w:val="009953F1"/>
    <w:rsid w:val="00996D75"/>
    <w:rsid w:val="00997565"/>
    <w:rsid w:val="009A061E"/>
    <w:rsid w:val="009A2C72"/>
    <w:rsid w:val="009A677D"/>
    <w:rsid w:val="009B086B"/>
    <w:rsid w:val="009B1BF0"/>
    <w:rsid w:val="009C1D00"/>
    <w:rsid w:val="009C3C0D"/>
    <w:rsid w:val="009C428A"/>
    <w:rsid w:val="009C5B9C"/>
    <w:rsid w:val="009C72D6"/>
    <w:rsid w:val="009D2377"/>
    <w:rsid w:val="009D55A7"/>
    <w:rsid w:val="009E1EEE"/>
    <w:rsid w:val="009E2B1F"/>
    <w:rsid w:val="009E5811"/>
    <w:rsid w:val="009F3965"/>
    <w:rsid w:val="009F762C"/>
    <w:rsid w:val="00A04683"/>
    <w:rsid w:val="00A10EB4"/>
    <w:rsid w:val="00A115F0"/>
    <w:rsid w:val="00A120C6"/>
    <w:rsid w:val="00A17B9D"/>
    <w:rsid w:val="00A2187D"/>
    <w:rsid w:val="00A2780B"/>
    <w:rsid w:val="00A35F22"/>
    <w:rsid w:val="00A3604A"/>
    <w:rsid w:val="00A4243A"/>
    <w:rsid w:val="00A43D8F"/>
    <w:rsid w:val="00A46D83"/>
    <w:rsid w:val="00A500C7"/>
    <w:rsid w:val="00A516F5"/>
    <w:rsid w:val="00A521AF"/>
    <w:rsid w:val="00A52845"/>
    <w:rsid w:val="00A53101"/>
    <w:rsid w:val="00A54430"/>
    <w:rsid w:val="00A553BD"/>
    <w:rsid w:val="00A56599"/>
    <w:rsid w:val="00A62A74"/>
    <w:rsid w:val="00A6658B"/>
    <w:rsid w:val="00A75790"/>
    <w:rsid w:val="00A81689"/>
    <w:rsid w:val="00A834C0"/>
    <w:rsid w:val="00A865D7"/>
    <w:rsid w:val="00A92D24"/>
    <w:rsid w:val="00A94264"/>
    <w:rsid w:val="00A94FAF"/>
    <w:rsid w:val="00AA06C4"/>
    <w:rsid w:val="00AB0D9E"/>
    <w:rsid w:val="00AB2F47"/>
    <w:rsid w:val="00AB3E02"/>
    <w:rsid w:val="00AB7AD7"/>
    <w:rsid w:val="00AC0150"/>
    <w:rsid w:val="00AC1E5E"/>
    <w:rsid w:val="00AC6A2A"/>
    <w:rsid w:val="00AC7D71"/>
    <w:rsid w:val="00AD0C26"/>
    <w:rsid w:val="00AD1E14"/>
    <w:rsid w:val="00AD282C"/>
    <w:rsid w:val="00AD6731"/>
    <w:rsid w:val="00AD7E1B"/>
    <w:rsid w:val="00AE27B9"/>
    <w:rsid w:val="00AE2CDC"/>
    <w:rsid w:val="00AE4363"/>
    <w:rsid w:val="00AE76A5"/>
    <w:rsid w:val="00AF0DEB"/>
    <w:rsid w:val="00AF2DD4"/>
    <w:rsid w:val="00AF5D9A"/>
    <w:rsid w:val="00B0299E"/>
    <w:rsid w:val="00B02A09"/>
    <w:rsid w:val="00B0475D"/>
    <w:rsid w:val="00B07191"/>
    <w:rsid w:val="00B10CDF"/>
    <w:rsid w:val="00B119F1"/>
    <w:rsid w:val="00B233EA"/>
    <w:rsid w:val="00B2371F"/>
    <w:rsid w:val="00B24DEA"/>
    <w:rsid w:val="00B30407"/>
    <w:rsid w:val="00B32F1B"/>
    <w:rsid w:val="00B40633"/>
    <w:rsid w:val="00B407EE"/>
    <w:rsid w:val="00B42A98"/>
    <w:rsid w:val="00B433FA"/>
    <w:rsid w:val="00B43F76"/>
    <w:rsid w:val="00B502AD"/>
    <w:rsid w:val="00B508AD"/>
    <w:rsid w:val="00B517C1"/>
    <w:rsid w:val="00B51BEB"/>
    <w:rsid w:val="00B52CE4"/>
    <w:rsid w:val="00B54F8C"/>
    <w:rsid w:val="00B554A9"/>
    <w:rsid w:val="00B633EA"/>
    <w:rsid w:val="00B64FA0"/>
    <w:rsid w:val="00B65106"/>
    <w:rsid w:val="00B65BDB"/>
    <w:rsid w:val="00B65CAB"/>
    <w:rsid w:val="00B729A3"/>
    <w:rsid w:val="00B74A7F"/>
    <w:rsid w:val="00B777BC"/>
    <w:rsid w:val="00B779D7"/>
    <w:rsid w:val="00B8000F"/>
    <w:rsid w:val="00B8258F"/>
    <w:rsid w:val="00B838B7"/>
    <w:rsid w:val="00B84A38"/>
    <w:rsid w:val="00B84B9B"/>
    <w:rsid w:val="00B85B29"/>
    <w:rsid w:val="00B9075C"/>
    <w:rsid w:val="00B95121"/>
    <w:rsid w:val="00BA0019"/>
    <w:rsid w:val="00BA2558"/>
    <w:rsid w:val="00BA287B"/>
    <w:rsid w:val="00BB3AA6"/>
    <w:rsid w:val="00BB5ACE"/>
    <w:rsid w:val="00BC6A28"/>
    <w:rsid w:val="00BD176C"/>
    <w:rsid w:val="00BD747A"/>
    <w:rsid w:val="00BD78CF"/>
    <w:rsid w:val="00BE09A3"/>
    <w:rsid w:val="00BE166D"/>
    <w:rsid w:val="00BE17B1"/>
    <w:rsid w:val="00BE6880"/>
    <w:rsid w:val="00BF54DD"/>
    <w:rsid w:val="00C005D7"/>
    <w:rsid w:val="00C023EC"/>
    <w:rsid w:val="00C037D9"/>
    <w:rsid w:val="00C162CC"/>
    <w:rsid w:val="00C20D34"/>
    <w:rsid w:val="00C264E1"/>
    <w:rsid w:val="00C304A8"/>
    <w:rsid w:val="00C317D8"/>
    <w:rsid w:val="00C3323D"/>
    <w:rsid w:val="00C351FB"/>
    <w:rsid w:val="00C41B5F"/>
    <w:rsid w:val="00C477B8"/>
    <w:rsid w:val="00C537D8"/>
    <w:rsid w:val="00C61AC0"/>
    <w:rsid w:val="00C75B8F"/>
    <w:rsid w:val="00C76078"/>
    <w:rsid w:val="00C80A5A"/>
    <w:rsid w:val="00C85EC5"/>
    <w:rsid w:val="00C90796"/>
    <w:rsid w:val="00C92FCA"/>
    <w:rsid w:val="00CA0537"/>
    <w:rsid w:val="00CA0E1C"/>
    <w:rsid w:val="00CA16CA"/>
    <w:rsid w:val="00CA2D71"/>
    <w:rsid w:val="00CA6B8A"/>
    <w:rsid w:val="00CB37A1"/>
    <w:rsid w:val="00CB4BDC"/>
    <w:rsid w:val="00CB71DF"/>
    <w:rsid w:val="00CC1CC3"/>
    <w:rsid w:val="00CC21D8"/>
    <w:rsid w:val="00CC3D27"/>
    <w:rsid w:val="00CC4634"/>
    <w:rsid w:val="00CC4A18"/>
    <w:rsid w:val="00CC606B"/>
    <w:rsid w:val="00CF2DD1"/>
    <w:rsid w:val="00CF4C3B"/>
    <w:rsid w:val="00D00F8C"/>
    <w:rsid w:val="00D04E7A"/>
    <w:rsid w:val="00D15166"/>
    <w:rsid w:val="00D152EA"/>
    <w:rsid w:val="00D15DFE"/>
    <w:rsid w:val="00D17855"/>
    <w:rsid w:val="00D239A4"/>
    <w:rsid w:val="00D269E5"/>
    <w:rsid w:val="00D3009E"/>
    <w:rsid w:val="00D34303"/>
    <w:rsid w:val="00D37182"/>
    <w:rsid w:val="00D53997"/>
    <w:rsid w:val="00D576ED"/>
    <w:rsid w:val="00D57BAB"/>
    <w:rsid w:val="00D62632"/>
    <w:rsid w:val="00D63DAB"/>
    <w:rsid w:val="00D74E80"/>
    <w:rsid w:val="00D75F24"/>
    <w:rsid w:val="00D7764C"/>
    <w:rsid w:val="00D77CC1"/>
    <w:rsid w:val="00D80426"/>
    <w:rsid w:val="00D80B0B"/>
    <w:rsid w:val="00D92B2F"/>
    <w:rsid w:val="00D95F90"/>
    <w:rsid w:val="00D970BC"/>
    <w:rsid w:val="00DA098A"/>
    <w:rsid w:val="00DA4B45"/>
    <w:rsid w:val="00DA57C7"/>
    <w:rsid w:val="00DA59EC"/>
    <w:rsid w:val="00DA6260"/>
    <w:rsid w:val="00DB002A"/>
    <w:rsid w:val="00DB5FCA"/>
    <w:rsid w:val="00DB6058"/>
    <w:rsid w:val="00DC04DF"/>
    <w:rsid w:val="00DC4C1E"/>
    <w:rsid w:val="00DC5292"/>
    <w:rsid w:val="00DD1465"/>
    <w:rsid w:val="00DD2144"/>
    <w:rsid w:val="00DD4454"/>
    <w:rsid w:val="00DD5DE9"/>
    <w:rsid w:val="00DE6D57"/>
    <w:rsid w:val="00DF2094"/>
    <w:rsid w:val="00DF356E"/>
    <w:rsid w:val="00E0034C"/>
    <w:rsid w:val="00E00400"/>
    <w:rsid w:val="00E0481F"/>
    <w:rsid w:val="00E12B41"/>
    <w:rsid w:val="00E144EF"/>
    <w:rsid w:val="00E21574"/>
    <w:rsid w:val="00E21E3F"/>
    <w:rsid w:val="00E23619"/>
    <w:rsid w:val="00E24C59"/>
    <w:rsid w:val="00E37BE2"/>
    <w:rsid w:val="00E37F05"/>
    <w:rsid w:val="00E447B5"/>
    <w:rsid w:val="00E52ED0"/>
    <w:rsid w:val="00E70073"/>
    <w:rsid w:val="00E719E2"/>
    <w:rsid w:val="00E762C2"/>
    <w:rsid w:val="00E76A8C"/>
    <w:rsid w:val="00E814D1"/>
    <w:rsid w:val="00E865B4"/>
    <w:rsid w:val="00E867DC"/>
    <w:rsid w:val="00E871C2"/>
    <w:rsid w:val="00E904BF"/>
    <w:rsid w:val="00E92F9D"/>
    <w:rsid w:val="00E95211"/>
    <w:rsid w:val="00E979AF"/>
    <w:rsid w:val="00EA4F63"/>
    <w:rsid w:val="00EB2CA7"/>
    <w:rsid w:val="00EB5E2A"/>
    <w:rsid w:val="00EB7470"/>
    <w:rsid w:val="00EB7DA3"/>
    <w:rsid w:val="00EC2800"/>
    <w:rsid w:val="00EC3407"/>
    <w:rsid w:val="00EC4ABF"/>
    <w:rsid w:val="00ED0087"/>
    <w:rsid w:val="00EE6BFD"/>
    <w:rsid w:val="00EF0F4B"/>
    <w:rsid w:val="00EF23AF"/>
    <w:rsid w:val="00EF446C"/>
    <w:rsid w:val="00EF77F0"/>
    <w:rsid w:val="00F0142D"/>
    <w:rsid w:val="00F02D96"/>
    <w:rsid w:val="00F06C5D"/>
    <w:rsid w:val="00F13372"/>
    <w:rsid w:val="00F14CCD"/>
    <w:rsid w:val="00F16134"/>
    <w:rsid w:val="00F16605"/>
    <w:rsid w:val="00F16B14"/>
    <w:rsid w:val="00F21855"/>
    <w:rsid w:val="00F237B4"/>
    <w:rsid w:val="00F23EE9"/>
    <w:rsid w:val="00F25755"/>
    <w:rsid w:val="00F2654D"/>
    <w:rsid w:val="00F3059C"/>
    <w:rsid w:val="00F42F38"/>
    <w:rsid w:val="00F43014"/>
    <w:rsid w:val="00F4440A"/>
    <w:rsid w:val="00F47AAD"/>
    <w:rsid w:val="00F5186C"/>
    <w:rsid w:val="00F53888"/>
    <w:rsid w:val="00F6066E"/>
    <w:rsid w:val="00F6680B"/>
    <w:rsid w:val="00F67F6D"/>
    <w:rsid w:val="00F71AC5"/>
    <w:rsid w:val="00F73A5E"/>
    <w:rsid w:val="00F81222"/>
    <w:rsid w:val="00F84453"/>
    <w:rsid w:val="00F8711A"/>
    <w:rsid w:val="00F87FB8"/>
    <w:rsid w:val="00F97E1E"/>
    <w:rsid w:val="00FB10D5"/>
    <w:rsid w:val="00FB6269"/>
    <w:rsid w:val="00FC1BBF"/>
    <w:rsid w:val="00FC23C4"/>
    <w:rsid w:val="00FC428E"/>
    <w:rsid w:val="00FD39BD"/>
    <w:rsid w:val="00FD6583"/>
    <w:rsid w:val="00FE3367"/>
    <w:rsid w:val="00FE7478"/>
    <w:rsid w:val="00FF0C53"/>
    <w:rsid w:val="00FF29FA"/>
    <w:rsid w:val="00FF58A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B9D"/>
    <w:pPr>
      <w:ind w:left="720"/>
      <w:contextualSpacing/>
    </w:pPr>
  </w:style>
  <w:style w:type="paragraph" w:customStyle="1" w:styleId="1">
    <w:name w:val="Без интервала1"/>
    <w:rsid w:val="00EE6BFD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B9D"/>
    <w:pPr>
      <w:ind w:left="720"/>
      <w:contextualSpacing/>
    </w:pPr>
  </w:style>
  <w:style w:type="paragraph" w:customStyle="1" w:styleId="1">
    <w:name w:val="Без интервала1"/>
    <w:rsid w:val="00EE6BF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AA83-3094-42F8-8CAF-0F494677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2019-05-19T13:55:00Z</cp:lastPrinted>
  <dcterms:created xsi:type="dcterms:W3CDTF">2024-10-16T08:23:00Z</dcterms:created>
  <dcterms:modified xsi:type="dcterms:W3CDTF">2024-10-16T08:23:00Z</dcterms:modified>
</cp:coreProperties>
</file>