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74"/>
        <w:gridCol w:w="4873"/>
      </w:tblGrid>
      <w:tr w:rsidR="00981553" w:rsidRPr="00F63D99" w14:paraId="404B559A" w14:textId="77777777" w:rsidTr="00471F42"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14:paraId="66417D8D" w14:textId="77777777" w:rsidR="00981553" w:rsidRPr="00F63D99" w:rsidRDefault="00981553" w:rsidP="009B10AF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F63D99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РАССМОТРЕНА</w:t>
            </w:r>
          </w:p>
          <w:p w14:paraId="797A6F5F" w14:textId="77777777" w:rsidR="00981553" w:rsidRPr="00F63D99" w:rsidRDefault="00981553" w:rsidP="009B10AF">
            <w:pPr>
              <w:tabs>
                <w:tab w:val="left" w:pos="3525"/>
              </w:tabs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D99">
              <w:rPr>
                <w:rFonts w:ascii="Times New Roman" w:eastAsia="Times New Roman" w:hAnsi="Times New Roman"/>
                <w:bCs/>
                <w:sz w:val="24"/>
                <w:szCs w:val="24"/>
              </w:rPr>
              <w:t>на заседании педагогического совета</w:t>
            </w:r>
          </w:p>
          <w:p w14:paraId="690F97F4" w14:textId="7EC9B3F1" w:rsidR="00981553" w:rsidRPr="00F63D99" w:rsidRDefault="00981553" w:rsidP="009B10AF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D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Протокол от </w:t>
            </w:r>
            <w:r w:rsidR="00B146E6">
              <w:rPr>
                <w:rFonts w:ascii="Times New Roman" w:eastAsia="Times New Roman" w:hAnsi="Times New Roman"/>
                <w:bCs/>
                <w:sz w:val="24"/>
                <w:szCs w:val="24"/>
              </w:rPr>
              <w:t>29 августа 2024</w:t>
            </w:r>
            <w:r w:rsidRPr="00F63D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</w:t>
            </w:r>
          </w:p>
          <w:p w14:paraId="16456301" w14:textId="48B15369" w:rsidR="00981553" w:rsidRPr="00F63D99" w:rsidRDefault="00981553" w:rsidP="009B10AF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D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№ </w:t>
            </w:r>
            <w:r w:rsidR="00B146E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14:paraId="7EF3DE66" w14:textId="77777777" w:rsidR="00981553" w:rsidRPr="00F63D99" w:rsidRDefault="00981553" w:rsidP="009B10AF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CA7E25E" w14:textId="77777777" w:rsidR="00981553" w:rsidRPr="00F63D99" w:rsidRDefault="00981553" w:rsidP="009B10AF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14:paraId="7FA41EF7" w14:textId="77777777" w:rsidR="00981553" w:rsidRPr="00F63D99" w:rsidRDefault="00981553" w:rsidP="009B10AF">
            <w:pPr>
              <w:spacing w:after="120"/>
              <w:ind w:left="40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D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УТВЕРЖДЕНА </w:t>
            </w:r>
          </w:p>
          <w:p w14:paraId="5644DC72" w14:textId="24F72F0B" w:rsidR="00981553" w:rsidRPr="00F63D99" w:rsidRDefault="00981553" w:rsidP="009B10AF">
            <w:pPr>
              <w:spacing w:after="120"/>
              <w:ind w:left="40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D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приказом от   </w:t>
            </w:r>
            <w:r w:rsidR="00B146E6">
              <w:rPr>
                <w:rFonts w:ascii="Times New Roman" w:eastAsia="Times New Roman" w:hAnsi="Times New Roman"/>
                <w:bCs/>
                <w:sz w:val="24"/>
                <w:szCs w:val="24"/>
              </w:rPr>
              <w:t>30.августа 2024</w:t>
            </w:r>
            <w:r w:rsidRPr="00F63D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</w:t>
            </w:r>
          </w:p>
          <w:p w14:paraId="2AC9DEDA" w14:textId="2546B026" w:rsidR="00981553" w:rsidRPr="00F63D99" w:rsidRDefault="00981553" w:rsidP="009B10AF">
            <w:pPr>
              <w:spacing w:after="120"/>
              <w:ind w:left="40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D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№ </w:t>
            </w:r>
            <w:r w:rsidR="00B146E6">
              <w:rPr>
                <w:rFonts w:ascii="Times New Roman" w:eastAsia="Times New Roman" w:hAnsi="Times New Roman"/>
                <w:bCs/>
                <w:sz w:val="24"/>
                <w:szCs w:val="24"/>
              </w:rPr>
              <w:t>92</w:t>
            </w:r>
          </w:p>
          <w:p w14:paraId="1D771814" w14:textId="77777777" w:rsidR="00981553" w:rsidRPr="00F63D99" w:rsidRDefault="00981553" w:rsidP="009B10AF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D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14:paraId="7CE38AA8" w14:textId="77777777" w:rsidR="00981553" w:rsidRPr="00F63D99" w:rsidRDefault="00981553" w:rsidP="009B10AF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251FD77A" w14:textId="77777777" w:rsidR="00981553" w:rsidRPr="00F63D99" w:rsidRDefault="00981553" w:rsidP="009B10AF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519A37B0" w14:textId="77777777" w:rsidR="00981553" w:rsidRPr="00F63D99" w:rsidRDefault="00981553" w:rsidP="009B10AF">
      <w:pPr>
        <w:spacing w:after="0"/>
        <w:jc w:val="center"/>
        <w:rPr>
          <w:rFonts w:ascii="Times New Roman" w:eastAsia="Times New Roman" w:hAnsi="Times New Roman"/>
          <w:bCs/>
          <w:spacing w:val="5"/>
          <w:kern w:val="28"/>
          <w:sz w:val="20"/>
          <w:szCs w:val="20"/>
        </w:rPr>
      </w:pPr>
      <w:r w:rsidRPr="00F63D99">
        <w:rPr>
          <w:rFonts w:ascii="Times New Roman" w:eastAsia="Times New Roman" w:hAnsi="Times New Roman"/>
          <w:bCs/>
          <w:spacing w:val="5"/>
          <w:kern w:val="28"/>
          <w:sz w:val="20"/>
          <w:szCs w:val="20"/>
        </w:rPr>
        <w:t xml:space="preserve">ГОСУДАРСТВЕННОЕ БЮДЖЕТНОЕ ОБЩЕОБРАЗОВАТЕЛЬНОЕ УЧРЕЖДЕНИЕ ЛЕНИНГРАДСКОЙ ОБЛАСТИ «ЛАРЬЯНСКАЯ ШКОЛА-ИНТЕРНАТ, </w:t>
      </w:r>
    </w:p>
    <w:p w14:paraId="24574902" w14:textId="77777777" w:rsidR="00981553" w:rsidRPr="00F63D99" w:rsidRDefault="00981553" w:rsidP="009B10AF">
      <w:pPr>
        <w:spacing w:after="0"/>
        <w:jc w:val="center"/>
        <w:rPr>
          <w:rFonts w:ascii="Times New Roman" w:eastAsia="Times New Roman" w:hAnsi="Times New Roman"/>
          <w:bCs/>
          <w:spacing w:val="5"/>
          <w:kern w:val="28"/>
          <w:sz w:val="24"/>
          <w:szCs w:val="24"/>
        </w:rPr>
      </w:pPr>
      <w:r w:rsidRPr="00F63D99">
        <w:rPr>
          <w:rFonts w:ascii="Times New Roman" w:eastAsia="Times New Roman" w:hAnsi="Times New Roman"/>
          <w:bCs/>
          <w:spacing w:val="5"/>
          <w:kern w:val="28"/>
          <w:sz w:val="20"/>
          <w:szCs w:val="20"/>
        </w:rPr>
        <w:t>РЕАЛИЗУЮЩАЯ АДАПТИРОВАННЫЕ ОБРАЗОВАТЕЛЬНЫЕ ПРОГРАММЫ»</w:t>
      </w:r>
    </w:p>
    <w:p w14:paraId="4398A50C" w14:textId="77777777" w:rsidR="00981553" w:rsidRDefault="00981553" w:rsidP="009B10AF">
      <w:pPr>
        <w:spacing w:after="120"/>
        <w:jc w:val="right"/>
        <w:rPr>
          <w:rFonts w:ascii="Times New Roman" w:hAnsi="Times New Roman"/>
          <w:sz w:val="44"/>
          <w:szCs w:val="44"/>
        </w:rPr>
      </w:pPr>
    </w:p>
    <w:p w14:paraId="52009699" w14:textId="1F9F277A" w:rsidR="00981553" w:rsidRDefault="00981553" w:rsidP="009B10AF">
      <w:pPr>
        <w:pStyle w:val="1"/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7BA25E6" w14:textId="77777777" w:rsidR="009B10AF" w:rsidRDefault="009B10AF" w:rsidP="009B10AF">
      <w:pPr>
        <w:pStyle w:val="1"/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B9E523B" w14:textId="77777777" w:rsidR="00981553" w:rsidRPr="00AC10F3" w:rsidRDefault="00981553" w:rsidP="009B10AF">
      <w:pPr>
        <w:pStyle w:val="1"/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AC10F3">
        <w:rPr>
          <w:rFonts w:ascii="Times New Roman" w:hAnsi="Times New Roman"/>
          <w:b/>
          <w:sz w:val="32"/>
          <w:szCs w:val="32"/>
        </w:rPr>
        <w:t xml:space="preserve">ПЛАН РАБОТЫ </w:t>
      </w:r>
    </w:p>
    <w:p w14:paraId="03C59BCC" w14:textId="77777777" w:rsidR="00981553" w:rsidRPr="00AC10F3" w:rsidRDefault="00981553" w:rsidP="009B10AF">
      <w:pPr>
        <w:pStyle w:val="1"/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AC10F3">
        <w:rPr>
          <w:rFonts w:ascii="Times New Roman" w:hAnsi="Times New Roman"/>
          <w:b/>
          <w:sz w:val="32"/>
          <w:szCs w:val="32"/>
        </w:rPr>
        <w:t>ШКОЛЬНОГО МЕТОДИЧЕСКОГО ОБЪЕДИНЕНИЯ УЧИТЕЛЕЙ НАЧАЛЬНЫХ КЛАССОВ</w:t>
      </w:r>
    </w:p>
    <w:p w14:paraId="4EF6860C" w14:textId="40304718" w:rsidR="00981553" w:rsidRPr="00AC10F3" w:rsidRDefault="00981553" w:rsidP="009B10AF">
      <w:pPr>
        <w:pStyle w:val="1"/>
        <w:spacing w:after="120"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на 2024-2025</w:t>
      </w:r>
      <w:r w:rsidRPr="00AC10F3">
        <w:rPr>
          <w:rFonts w:ascii="Times New Roman" w:hAnsi="Times New Roman"/>
          <w:sz w:val="32"/>
          <w:szCs w:val="32"/>
        </w:rPr>
        <w:t xml:space="preserve"> учебный год</w:t>
      </w:r>
    </w:p>
    <w:p w14:paraId="62816940" w14:textId="77777777" w:rsidR="00981553" w:rsidRPr="00AC10F3" w:rsidRDefault="00981553" w:rsidP="009B10AF">
      <w:pPr>
        <w:tabs>
          <w:tab w:val="left" w:pos="198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19AFB5DC" w14:textId="7B4CB354" w:rsidR="00981553" w:rsidRDefault="00981553" w:rsidP="009B10AF">
      <w:pPr>
        <w:tabs>
          <w:tab w:val="left" w:pos="198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4888A85C" w14:textId="77777777" w:rsidR="009B10AF" w:rsidRPr="00AC10F3" w:rsidRDefault="009B10AF" w:rsidP="009B10AF">
      <w:pPr>
        <w:tabs>
          <w:tab w:val="left" w:pos="198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4E08B32" w14:textId="77777777" w:rsidR="00981553" w:rsidRPr="00AC10F3" w:rsidRDefault="00981553" w:rsidP="009B10AF">
      <w:pPr>
        <w:tabs>
          <w:tab w:val="left" w:pos="1980"/>
        </w:tabs>
        <w:spacing w:after="120"/>
        <w:jc w:val="right"/>
        <w:rPr>
          <w:rFonts w:ascii="Times New Roman" w:hAnsi="Times New Roman"/>
          <w:sz w:val="28"/>
          <w:szCs w:val="28"/>
        </w:rPr>
      </w:pPr>
      <w:r w:rsidRPr="00AC10F3">
        <w:rPr>
          <w:rFonts w:ascii="Times New Roman" w:hAnsi="Times New Roman"/>
          <w:sz w:val="28"/>
          <w:szCs w:val="28"/>
        </w:rPr>
        <w:t>Руководитель:</w:t>
      </w:r>
    </w:p>
    <w:p w14:paraId="3548C193" w14:textId="77777777" w:rsidR="00981553" w:rsidRPr="00AC10F3" w:rsidRDefault="00981553" w:rsidP="009B10AF">
      <w:pPr>
        <w:tabs>
          <w:tab w:val="left" w:pos="1980"/>
        </w:tabs>
        <w:spacing w:after="120"/>
        <w:jc w:val="right"/>
        <w:rPr>
          <w:rFonts w:ascii="Times New Roman" w:hAnsi="Times New Roman"/>
          <w:sz w:val="28"/>
          <w:szCs w:val="28"/>
        </w:rPr>
      </w:pPr>
      <w:r w:rsidRPr="00AC10F3">
        <w:rPr>
          <w:rFonts w:ascii="Times New Roman" w:hAnsi="Times New Roman"/>
          <w:b/>
          <w:sz w:val="28"/>
          <w:szCs w:val="28"/>
        </w:rPr>
        <w:t>Сахарова Татьяна Владимировна</w:t>
      </w:r>
    </w:p>
    <w:p w14:paraId="4336F806" w14:textId="77777777" w:rsidR="00981553" w:rsidRPr="00AC10F3" w:rsidRDefault="00981553" w:rsidP="009B10AF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2ED5CCEE" w14:textId="77777777" w:rsidR="00981553" w:rsidRPr="00AC10F3" w:rsidRDefault="00981553" w:rsidP="009B10AF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5B239CA1" w14:textId="77777777" w:rsidR="00981553" w:rsidRDefault="00981553" w:rsidP="009B10AF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003CA1FC" w14:textId="77777777" w:rsidR="00981553" w:rsidRDefault="00981553" w:rsidP="009B10AF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11EFDB1" w14:textId="3DAF9B3A" w:rsidR="00981553" w:rsidRDefault="00981553" w:rsidP="009B10AF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14E2D6B1" w14:textId="5D52F6E0" w:rsidR="009B10AF" w:rsidRDefault="009B10AF" w:rsidP="009B10AF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52D5E084" w14:textId="77777777" w:rsidR="009B10AF" w:rsidRPr="00AC10F3" w:rsidRDefault="009B10AF" w:rsidP="009B10AF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0CF72B2C" w14:textId="77777777" w:rsidR="00981553" w:rsidRPr="00AC10F3" w:rsidRDefault="00981553" w:rsidP="009B10AF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AC10F3">
        <w:rPr>
          <w:rFonts w:ascii="Times New Roman" w:hAnsi="Times New Roman"/>
          <w:sz w:val="28"/>
          <w:szCs w:val="28"/>
        </w:rPr>
        <w:t>п. Ларьян</w:t>
      </w:r>
    </w:p>
    <w:p w14:paraId="013FFDDF" w14:textId="2AE38666" w:rsidR="00981553" w:rsidRDefault="00981553" w:rsidP="009B10AF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</w:p>
    <w:p w14:paraId="0EFB010C" w14:textId="77777777" w:rsidR="00981553" w:rsidRPr="00F63D99" w:rsidRDefault="00981553" w:rsidP="009B10AF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F63D99">
        <w:rPr>
          <w:rFonts w:ascii="Times New Roman" w:hAnsi="Times New Roman"/>
          <w:b/>
          <w:sz w:val="24"/>
          <w:szCs w:val="24"/>
        </w:rPr>
        <w:lastRenderedPageBreak/>
        <w:t>Состав методического объединения</w:t>
      </w:r>
    </w:p>
    <w:p w14:paraId="5FD0C80D" w14:textId="679790BC" w:rsidR="009B10AF" w:rsidRPr="00F63D99" w:rsidRDefault="00981553" w:rsidP="009B10AF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F63D99">
        <w:rPr>
          <w:rFonts w:ascii="Times New Roman" w:hAnsi="Times New Roman"/>
          <w:b/>
          <w:sz w:val="24"/>
          <w:szCs w:val="24"/>
        </w:rPr>
        <w:t>учителей начальных классов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64"/>
        <w:gridCol w:w="2381"/>
        <w:gridCol w:w="1559"/>
        <w:gridCol w:w="850"/>
        <w:gridCol w:w="1560"/>
      </w:tblGrid>
      <w:tr w:rsidR="00981553" w:rsidRPr="00F63D99" w14:paraId="43E1D357" w14:textId="77777777" w:rsidTr="009B10AF">
        <w:tc>
          <w:tcPr>
            <w:tcW w:w="392" w:type="dxa"/>
          </w:tcPr>
          <w:p w14:paraId="2D0B53CB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D9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64" w:type="dxa"/>
          </w:tcPr>
          <w:p w14:paraId="269A4B2B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D9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81" w:type="dxa"/>
          </w:tcPr>
          <w:p w14:paraId="084281D9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14:paraId="7A7C1169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D9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</w:tcPr>
          <w:p w14:paraId="04B4D01A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D99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1560" w:type="dxa"/>
          </w:tcPr>
          <w:p w14:paraId="27A018BD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63D99">
              <w:rPr>
                <w:rFonts w:ascii="Times New Roman" w:hAnsi="Times New Roman"/>
                <w:sz w:val="24"/>
                <w:szCs w:val="24"/>
              </w:rPr>
              <w:t>валиф</w:t>
            </w:r>
            <w:r>
              <w:rPr>
                <w:rFonts w:ascii="Times New Roman" w:hAnsi="Times New Roman"/>
                <w:sz w:val="24"/>
                <w:szCs w:val="24"/>
              </w:rPr>
              <w:t>икац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63D99">
              <w:rPr>
                <w:rFonts w:ascii="Times New Roman" w:hAnsi="Times New Roman"/>
                <w:sz w:val="24"/>
                <w:szCs w:val="24"/>
              </w:rPr>
              <w:t xml:space="preserve"> категор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</w:tr>
      <w:tr w:rsidR="00981553" w:rsidRPr="00F63D99" w14:paraId="46E7AC66" w14:textId="77777777" w:rsidTr="009B10AF">
        <w:trPr>
          <w:trHeight w:val="589"/>
        </w:trPr>
        <w:tc>
          <w:tcPr>
            <w:tcW w:w="392" w:type="dxa"/>
          </w:tcPr>
          <w:p w14:paraId="3E66BC6A" w14:textId="77777777" w:rsidR="00981553" w:rsidRPr="00F63D99" w:rsidRDefault="00981553" w:rsidP="009B10AF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3D9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64" w:type="dxa"/>
          </w:tcPr>
          <w:p w14:paraId="0656F3AC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Сахарова Татьяна Владимировна</w:t>
            </w:r>
          </w:p>
        </w:tc>
        <w:tc>
          <w:tcPr>
            <w:tcW w:w="2381" w:type="dxa"/>
            <w:vAlign w:val="center"/>
          </w:tcPr>
          <w:p w14:paraId="50CEB3B2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14:paraId="737A755F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D99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850" w:type="dxa"/>
          </w:tcPr>
          <w:p w14:paraId="5D4DE94C" w14:textId="324F0D5A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14:paraId="29874ED3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981553" w:rsidRPr="00F63D99" w14:paraId="1F9442A3" w14:textId="77777777" w:rsidTr="009B10AF">
        <w:tc>
          <w:tcPr>
            <w:tcW w:w="392" w:type="dxa"/>
          </w:tcPr>
          <w:p w14:paraId="7B4564B8" w14:textId="6C7CC84D" w:rsidR="00981553" w:rsidRPr="00F63D99" w:rsidRDefault="00981553" w:rsidP="009B10AF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14:paraId="3035DE35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381" w:type="dxa"/>
            <w:vAlign w:val="center"/>
          </w:tcPr>
          <w:p w14:paraId="1D9A66C1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7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14:paraId="0088FBCF" w14:textId="3FC9C517" w:rsidR="00981553" w:rsidRPr="00F63D99" w:rsidRDefault="00684417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850" w:type="dxa"/>
            <w:vAlign w:val="center"/>
          </w:tcPr>
          <w:p w14:paraId="2230F517" w14:textId="4602B212" w:rsidR="00981553" w:rsidRPr="00F63D99" w:rsidRDefault="00684417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14:paraId="4B37325F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1553" w:rsidRPr="00F63D99" w14:paraId="2AB3079A" w14:textId="77777777" w:rsidTr="009B10AF">
        <w:tc>
          <w:tcPr>
            <w:tcW w:w="392" w:type="dxa"/>
          </w:tcPr>
          <w:p w14:paraId="7D45B344" w14:textId="1A8597D8" w:rsidR="00981553" w:rsidRPr="00981553" w:rsidRDefault="00981553" w:rsidP="009B10AF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  <w:vAlign w:val="center"/>
          </w:tcPr>
          <w:p w14:paraId="75FB2698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Овчинникова Ирина Владимировна</w:t>
            </w:r>
          </w:p>
        </w:tc>
        <w:tc>
          <w:tcPr>
            <w:tcW w:w="2381" w:type="dxa"/>
            <w:vAlign w:val="center"/>
          </w:tcPr>
          <w:p w14:paraId="3F048ED4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14:paraId="2CE82D5D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850" w:type="dxa"/>
            <w:vAlign w:val="center"/>
          </w:tcPr>
          <w:p w14:paraId="62211429" w14:textId="48FE47A4" w:rsidR="00981553" w:rsidRPr="00F63D99" w:rsidRDefault="009B10AF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2A0F5EC2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1553" w:rsidRPr="00F63D99" w14:paraId="71680404" w14:textId="77777777" w:rsidTr="009B10AF">
        <w:tc>
          <w:tcPr>
            <w:tcW w:w="392" w:type="dxa"/>
          </w:tcPr>
          <w:p w14:paraId="370D951C" w14:textId="46BFB9BC" w:rsidR="00981553" w:rsidRPr="00981553" w:rsidRDefault="00981553" w:rsidP="009B10AF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  <w:vAlign w:val="center"/>
          </w:tcPr>
          <w:p w14:paraId="1F1E1230" w14:textId="5D0C2A22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553">
              <w:rPr>
                <w:rFonts w:ascii="Times New Roman" w:hAnsi="Times New Roman"/>
                <w:sz w:val="24"/>
                <w:szCs w:val="24"/>
              </w:rPr>
              <w:t>Быстрова Надежда Вячеславовна</w:t>
            </w:r>
          </w:p>
        </w:tc>
        <w:tc>
          <w:tcPr>
            <w:tcW w:w="2381" w:type="dxa"/>
            <w:vAlign w:val="center"/>
          </w:tcPr>
          <w:p w14:paraId="5FAC8C0F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59" w:type="dxa"/>
          </w:tcPr>
          <w:p w14:paraId="7986065E" w14:textId="45EB2B4B" w:rsidR="00981553" w:rsidRPr="00F63D99" w:rsidRDefault="00684417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17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850" w:type="dxa"/>
          </w:tcPr>
          <w:p w14:paraId="25AF4C12" w14:textId="17A44F86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51061532" w14:textId="23343CE1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1553" w:rsidRPr="00F63D99" w14:paraId="377BED72" w14:textId="77777777" w:rsidTr="009B10AF">
        <w:tc>
          <w:tcPr>
            <w:tcW w:w="392" w:type="dxa"/>
          </w:tcPr>
          <w:p w14:paraId="3E6EFA06" w14:textId="2D932F8E" w:rsidR="00981553" w:rsidRPr="00F63D99" w:rsidRDefault="00981553" w:rsidP="009B10AF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4" w:type="dxa"/>
            <w:vAlign w:val="center"/>
          </w:tcPr>
          <w:p w14:paraId="427A99A9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Татьяна Сергеевна</w:t>
            </w:r>
          </w:p>
        </w:tc>
        <w:tc>
          <w:tcPr>
            <w:tcW w:w="2381" w:type="dxa"/>
            <w:vAlign w:val="center"/>
          </w:tcPr>
          <w:p w14:paraId="4DE02933" w14:textId="35AB68A6" w:rsidR="00981553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  <w:p w14:paraId="7465CE4B" w14:textId="2C016DDB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тьютор</w:t>
            </w:r>
          </w:p>
        </w:tc>
        <w:tc>
          <w:tcPr>
            <w:tcW w:w="1559" w:type="dxa"/>
          </w:tcPr>
          <w:p w14:paraId="00A814A7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850" w:type="dxa"/>
          </w:tcPr>
          <w:p w14:paraId="4B2CF274" w14:textId="57738708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165E374B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</w:tbl>
    <w:p w14:paraId="285106E8" w14:textId="77777777" w:rsidR="00981553" w:rsidRPr="00F63D99" w:rsidRDefault="00981553" w:rsidP="009B10AF">
      <w:pPr>
        <w:spacing w:after="120"/>
        <w:rPr>
          <w:rFonts w:ascii="Times New Roman" w:hAnsi="Times New Roman"/>
          <w:sz w:val="24"/>
          <w:szCs w:val="24"/>
        </w:rPr>
      </w:pPr>
    </w:p>
    <w:p w14:paraId="4782B99D" w14:textId="77777777" w:rsidR="00981553" w:rsidRPr="00893552" w:rsidRDefault="00981553" w:rsidP="009B10AF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893552">
        <w:rPr>
          <w:rFonts w:ascii="Times New Roman" w:hAnsi="Times New Roman"/>
          <w:b/>
          <w:bCs/>
          <w:sz w:val="24"/>
          <w:szCs w:val="24"/>
        </w:rPr>
        <w:t>Темы самообразования педагогов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"/>
        <w:gridCol w:w="1816"/>
        <w:gridCol w:w="4820"/>
        <w:gridCol w:w="1417"/>
        <w:gridCol w:w="1134"/>
      </w:tblGrid>
      <w:tr w:rsidR="00F83EE9" w:rsidRPr="00F63D99" w14:paraId="18D72777" w14:textId="77777777" w:rsidTr="009B10AF">
        <w:tc>
          <w:tcPr>
            <w:tcW w:w="447" w:type="dxa"/>
          </w:tcPr>
          <w:p w14:paraId="0C6A8939" w14:textId="77777777" w:rsidR="00981553" w:rsidRPr="00F63D99" w:rsidRDefault="00981553" w:rsidP="009B10A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63D9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16" w:type="dxa"/>
          </w:tcPr>
          <w:p w14:paraId="6E1F0E45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D9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820" w:type="dxa"/>
          </w:tcPr>
          <w:p w14:paraId="3873609B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D9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14:paraId="3D4DF7BF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D99">
              <w:rPr>
                <w:rFonts w:ascii="Times New Roman" w:hAnsi="Times New Roman"/>
                <w:sz w:val="24"/>
                <w:szCs w:val="24"/>
              </w:rPr>
              <w:t>форма отчёта</w:t>
            </w:r>
          </w:p>
        </w:tc>
        <w:tc>
          <w:tcPr>
            <w:tcW w:w="1134" w:type="dxa"/>
          </w:tcPr>
          <w:p w14:paraId="73262144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отчета</w:t>
            </w:r>
          </w:p>
        </w:tc>
      </w:tr>
      <w:tr w:rsidR="00F83EE9" w:rsidRPr="00F63D99" w14:paraId="0562034A" w14:textId="77777777" w:rsidTr="009B10AF">
        <w:tc>
          <w:tcPr>
            <w:tcW w:w="447" w:type="dxa"/>
          </w:tcPr>
          <w:p w14:paraId="1111BA27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14:paraId="701F2D4D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Сахарова Татьяна Владимировна</w:t>
            </w:r>
          </w:p>
        </w:tc>
        <w:tc>
          <w:tcPr>
            <w:tcW w:w="4820" w:type="dxa"/>
          </w:tcPr>
          <w:p w14:paraId="7719D995" w14:textId="77777777" w:rsidR="00981553" w:rsidRPr="00F63D99" w:rsidRDefault="00981553" w:rsidP="009B10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52">
              <w:rPr>
                <w:rFonts w:ascii="Times New Roman" w:hAnsi="Times New Roman"/>
                <w:sz w:val="24"/>
                <w:szCs w:val="24"/>
              </w:rPr>
              <w:t xml:space="preserve">Развитие индивидуальности и познавательной активности </w:t>
            </w:r>
            <w:r>
              <w:rPr>
                <w:rFonts w:ascii="Times New Roman" w:hAnsi="Times New Roman"/>
                <w:sz w:val="24"/>
                <w:szCs w:val="24"/>
              </w:rPr>
              <w:t>младших школьников</w:t>
            </w:r>
            <w:r w:rsidRPr="00893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УО </w:t>
            </w:r>
            <w:r w:rsidRPr="00893552">
              <w:rPr>
                <w:rFonts w:ascii="Times New Roman" w:hAnsi="Times New Roman"/>
                <w:sz w:val="24"/>
                <w:szCs w:val="24"/>
              </w:rPr>
              <w:t>через различные формы работы на уроках математики</w:t>
            </w:r>
          </w:p>
        </w:tc>
        <w:tc>
          <w:tcPr>
            <w:tcW w:w="1417" w:type="dxa"/>
            <w:vAlign w:val="center"/>
          </w:tcPr>
          <w:p w14:paraId="35BD17A6" w14:textId="7A9596F6" w:rsidR="00981553" w:rsidRPr="00F63D99" w:rsidRDefault="00F83EE9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</w:t>
            </w:r>
            <w:r w:rsidR="00981553" w:rsidRPr="00F63D99">
              <w:rPr>
                <w:rFonts w:ascii="Times New Roman" w:hAnsi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81553" w:rsidRPr="00F63D99">
              <w:rPr>
                <w:rFonts w:ascii="Times New Roman" w:hAnsi="Times New Roman"/>
                <w:sz w:val="24"/>
                <w:szCs w:val="24"/>
              </w:rPr>
              <w:t xml:space="preserve"> сообщение</w:t>
            </w:r>
          </w:p>
        </w:tc>
        <w:tc>
          <w:tcPr>
            <w:tcW w:w="1134" w:type="dxa"/>
            <w:vAlign w:val="center"/>
          </w:tcPr>
          <w:p w14:paraId="32411226" w14:textId="2B8B91F6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83E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3EE9" w:rsidRPr="00F63D99" w14:paraId="5FFAB67F" w14:textId="77777777" w:rsidTr="009B10AF">
        <w:tc>
          <w:tcPr>
            <w:tcW w:w="447" w:type="dxa"/>
          </w:tcPr>
          <w:p w14:paraId="65E7B3D0" w14:textId="20B96AE0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</w:tcPr>
          <w:p w14:paraId="04EA2462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4820" w:type="dxa"/>
          </w:tcPr>
          <w:p w14:paraId="258273B5" w14:textId="047B1E66" w:rsidR="00981553" w:rsidRPr="00F63D99" w:rsidRDefault="00981553" w:rsidP="009B10A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94418">
              <w:rPr>
                <w:rFonts w:ascii="Times New Roman" w:hAnsi="Times New Roman"/>
                <w:sz w:val="24"/>
                <w:szCs w:val="24"/>
              </w:rPr>
              <w:t xml:space="preserve">Развитие творческих способностей у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младших школьников </w:t>
            </w:r>
            <w:r w:rsidRPr="00494418">
              <w:rPr>
                <w:rFonts w:ascii="Times New Roman" w:hAnsi="Times New Roman"/>
                <w:sz w:val="24"/>
                <w:szCs w:val="24"/>
              </w:rPr>
              <w:t>с умственной отсталостью</w:t>
            </w:r>
            <w:r w:rsidR="00991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4418">
              <w:rPr>
                <w:rFonts w:ascii="Times New Roman" w:hAnsi="Times New Roman"/>
                <w:sz w:val="24"/>
                <w:szCs w:val="24"/>
              </w:rPr>
              <w:t>(интеллектуальными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4418">
              <w:rPr>
                <w:rFonts w:ascii="Times New Roman" w:hAnsi="Times New Roman"/>
                <w:sz w:val="24"/>
                <w:szCs w:val="24"/>
              </w:rPr>
              <w:t xml:space="preserve">нарушениями) </w:t>
            </w:r>
            <w:r>
              <w:rPr>
                <w:rFonts w:ascii="Times New Roman" w:hAnsi="Times New Roman"/>
                <w:sz w:val="24"/>
                <w:szCs w:val="24"/>
              </w:rPr>
              <w:t>на уроках и во внеурочной деятельности</w:t>
            </w:r>
          </w:p>
        </w:tc>
        <w:tc>
          <w:tcPr>
            <w:tcW w:w="1417" w:type="dxa"/>
          </w:tcPr>
          <w:p w14:paraId="189DB1C3" w14:textId="76F37FBB" w:rsidR="00981553" w:rsidRPr="00F63D99" w:rsidRDefault="00F83EE9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E9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83EE9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1134" w:type="dxa"/>
          </w:tcPr>
          <w:p w14:paraId="74B9327F" w14:textId="77777777" w:rsidR="00981553" w:rsidRDefault="00981553" w:rsidP="009B10A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7FD315DD" w14:textId="77777777" w:rsidR="00981553" w:rsidRPr="00F63D99" w:rsidRDefault="00981553" w:rsidP="009B10A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2026</w:t>
            </w:r>
          </w:p>
        </w:tc>
      </w:tr>
      <w:tr w:rsidR="00F83EE9" w:rsidRPr="00F63D99" w14:paraId="77E87696" w14:textId="77777777" w:rsidTr="009B10AF">
        <w:tc>
          <w:tcPr>
            <w:tcW w:w="447" w:type="dxa"/>
          </w:tcPr>
          <w:p w14:paraId="6F586C02" w14:textId="0776C201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6" w:type="dxa"/>
            <w:vAlign w:val="center"/>
          </w:tcPr>
          <w:p w14:paraId="2E34729A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Овчинникова Ирина Владимировна</w:t>
            </w:r>
          </w:p>
        </w:tc>
        <w:tc>
          <w:tcPr>
            <w:tcW w:w="4820" w:type="dxa"/>
          </w:tcPr>
          <w:p w14:paraId="2D1D4AC0" w14:textId="77777777" w:rsidR="00981553" w:rsidRPr="00F63D99" w:rsidRDefault="00981553" w:rsidP="009B10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18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у учащихся положительных эмоций по отношению к учебной деятельности</w:t>
            </w:r>
          </w:p>
        </w:tc>
        <w:tc>
          <w:tcPr>
            <w:tcW w:w="1417" w:type="dxa"/>
          </w:tcPr>
          <w:p w14:paraId="57C96231" w14:textId="55530157" w:rsidR="00981553" w:rsidRPr="00F63D99" w:rsidRDefault="00F83EE9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занятие, </w:t>
            </w:r>
            <w:r w:rsidR="00981553" w:rsidRPr="00F63D99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1134" w:type="dxa"/>
          </w:tcPr>
          <w:p w14:paraId="63C8E5B7" w14:textId="77777777" w:rsidR="00981553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21773F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F83EE9" w:rsidRPr="00F63D99" w14:paraId="5DE91932" w14:textId="77777777" w:rsidTr="009B10AF">
        <w:tc>
          <w:tcPr>
            <w:tcW w:w="447" w:type="dxa"/>
          </w:tcPr>
          <w:p w14:paraId="0A565001" w14:textId="1EC56DEF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6" w:type="dxa"/>
            <w:vAlign w:val="center"/>
          </w:tcPr>
          <w:p w14:paraId="2C47DF47" w14:textId="6BA109AD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553">
              <w:rPr>
                <w:rFonts w:ascii="Times New Roman" w:hAnsi="Times New Roman"/>
                <w:sz w:val="24"/>
                <w:szCs w:val="24"/>
              </w:rPr>
              <w:t>Быстрова Надежда Вячеславовна</w:t>
            </w:r>
          </w:p>
        </w:tc>
        <w:tc>
          <w:tcPr>
            <w:tcW w:w="4820" w:type="dxa"/>
          </w:tcPr>
          <w:p w14:paraId="5C4D6103" w14:textId="77777777" w:rsidR="00981553" w:rsidRPr="00F63D99" w:rsidRDefault="00981553" w:rsidP="009B10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52">
              <w:rPr>
                <w:rFonts w:ascii="Times New Roman" w:hAnsi="Times New Roman"/>
                <w:sz w:val="24"/>
                <w:szCs w:val="24"/>
              </w:rPr>
              <w:t xml:space="preserve">Игра как средство коррекции </w:t>
            </w:r>
            <w:proofErr w:type="spellStart"/>
            <w:r w:rsidRPr="00893552">
              <w:rPr>
                <w:rFonts w:ascii="Times New Roman" w:hAnsi="Times New Roman"/>
                <w:sz w:val="24"/>
                <w:szCs w:val="24"/>
              </w:rPr>
              <w:t>аграмматической</w:t>
            </w:r>
            <w:proofErr w:type="spellEnd"/>
            <w:r w:rsidRPr="00893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3552">
              <w:rPr>
                <w:rFonts w:ascii="Times New Roman" w:hAnsi="Times New Roman"/>
                <w:sz w:val="24"/>
                <w:szCs w:val="24"/>
              </w:rPr>
              <w:t>дисграфии</w:t>
            </w:r>
            <w:proofErr w:type="spellEnd"/>
            <w:r w:rsidRPr="00893552">
              <w:rPr>
                <w:rFonts w:ascii="Times New Roman" w:hAnsi="Times New Roman"/>
                <w:sz w:val="24"/>
                <w:szCs w:val="24"/>
              </w:rPr>
              <w:t xml:space="preserve"> у учащихся с системным недоразвитием речи</w:t>
            </w:r>
          </w:p>
        </w:tc>
        <w:tc>
          <w:tcPr>
            <w:tcW w:w="1417" w:type="dxa"/>
          </w:tcPr>
          <w:p w14:paraId="1F8F8F1A" w14:textId="6C674F47" w:rsidR="00981553" w:rsidRPr="00F63D99" w:rsidRDefault="00F83EE9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E9">
              <w:rPr>
                <w:rFonts w:ascii="Times New Roman" w:hAnsi="Times New Roman"/>
                <w:sz w:val="24"/>
                <w:szCs w:val="24"/>
              </w:rPr>
              <w:t>Открытое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83EE9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1134" w:type="dxa"/>
          </w:tcPr>
          <w:p w14:paraId="61719835" w14:textId="77777777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F83EE9" w:rsidRPr="00F63D99" w14:paraId="01E55550" w14:textId="77777777" w:rsidTr="009B10AF">
        <w:tc>
          <w:tcPr>
            <w:tcW w:w="447" w:type="dxa"/>
          </w:tcPr>
          <w:p w14:paraId="1CB6AD3E" w14:textId="560681CD" w:rsidR="00981553" w:rsidRPr="00F63D99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6" w:type="dxa"/>
            <w:vAlign w:val="center"/>
          </w:tcPr>
          <w:p w14:paraId="2720F665" w14:textId="2D15DC35" w:rsidR="00981553" w:rsidRPr="00981553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Татьяна Сергеевна</w:t>
            </w:r>
          </w:p>
        </w:tc>
        <w:tc>
          <w:tcPr>
            <w:tcW w:w="4820" w:type="dxa"/>
          </w:tcPr>
          <w:p w14:paraId="3699567C" w14:textId="35FD60B7" w:rsidR="00981553" w:rsidRPr="00893552" w:rsidRDefault="00F83EE9" w:rsidP="009B10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E9">
              <w:rPr>
                <w:rFonts w:ascii="Times New Roman" w:hAnsi="Times New Roman"/>
                <w:sz w:val="24"/>
                <w:szCs w:val="24"/>
              </w:rPr>
              <w:t xml:space="preserve">Предметно-практическая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занятиях </w:t>
            </w:r>
            <w:r w:rsidRPr="00F83EE9">
              <w:rPr>
                <w:rFonts w:ascii="Times New Roman" w:hAnsi="Times New Roman"/>
                <w:sz w:val="24"/>
                <w:szCs w:val="24"/>
              </w:rPr>
              <w:t>с учащимися с тяжелой умственной отсталостью</w:t>
            </w:r>
          </w:p>
        </w:tc>
        <w:tc>
          <w:tcPr>
            <w:tcW w:w="1417" w:type="dxa"/>
          </w:tcPr>
          <w:p w14:paraId="3397AC10" w14:textId="43345CD4" w:rsidR="00981553" w:rsidRPr="00F63D99" w:rsidRDefault="00F83EE9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занятие, сообщение</w:t>
            </w:r>
          </w:p>
        </w:tc>
        <w:tc>
          <w:tcPr>
            <w:tcW w:w="1134" w:type="dxa"/>
          </w:tcPr>
          <w:p w14:paraId="5CB0B38F" w14:textId="46D63817" w:rsidR="00981553" w:rsidRDefault="00981553" w:rsidP="009B10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83E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515A17B7" w14:textId="70762E0F" w:rsidR="00CC1252" w:rsidRDefault="00CC1252" w:rsidP="009B10AF">
      <w:pPr>
        <w:spacing w:after="120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14:paraId="00D1E745" w14:textId="77777777" w:rsidR="00684417" w:rsidRDefault="00684417" w:rsidP="009B10AF">
      <w:pPr>
        <w:spacing w:after="120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14:paraId="0C836B7F" w14:textId="0638EFF4" w:rsidR="00981553" w:rsidRPr="00893552" w:rsidRDefault="00981553" w:rsidP="009B10AF">
      <w:pPr>
        <w:spacing w:after="120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893552">
        <w:rPr>
          <w:rFonts w:ascii="Times New Roman" w:hAnsi="Times New Roman"/>
          <w:b/>
          <w:iCs/>
          <w:sz w:val="24"/>
          <w:szCs w:val="24"/>
          <w:u w:val="single"/>
        </w:rPr>
        <w:lastRenderedPageBreak/>
        <w:t>Методическая тема объединения:</w:t>
      </w:r>
    </w:p>
    <w:p w14:paraId="28BFAD0C" w14:textId="7555F9F3" w:rsidR="00981553" w:rsidRPr="002C4A1D" w:rsidRDefault="00981553" w:rsidP="009B10AF">
      <w:pPr>
        <w:spacing w:after="120"/>
        <w:jc w:val="center"/>
        <w:rPr>
          <w:rFonts w:ascii="Times New Roman" w:hAnsi="Times New Roman"/>
          <w:b/>
          <w:iCs/>
          <w:sz w:val="24"/>
          <w:szCs w:val="24"/>
        </w:rPr>
      </w:pPr>
      <w:r w:rsidRPr="002C4A1D">
        <w:rPr>
          <w:rFonts w:ascii="Times New Roman" w:hAnsi="Times New Roman"/>
          <w:b/>
          <w:iCs/>
          <w:sz w:val="24"/>
          <w:szCs w:val="24"/>
        </w:rPr>
        <w:t>«</w:t>
      </w:r>
      <w:r w:rsidRPr="002C4A1D">
        <w:rPr>
          <w:rFonts w:ascii="Times New Roman" w:hAnsi="Times New Roman"/>
          <w:b/>
          <w:iCs/>
          <w:caps/>
          <w:sz w:val="24"/>
          <w:szCs w:val="24"/>
        </w:rPr>
        <w:t>Совершенствование организационно</w:t>
      </w:r>
      <w:r>
        <w:rPr>
          <w:rFonts w:ascii="Times New Roman" w:hAnsi="Times New Roman"/>
          <w:b/>
          <w:iCs/>
          <w:caps/>
          <w:sz w:val="24"/>
          <w:szCs w:val="24"/>
        </w:rPr>
        <w:t>-</w:t>
      </w:r>
      <w:r w:rsidRPr="002C4A1D">
        <w:rPr>
          <w:rFonts w:ascii="Times New Roman" w:hAnsi="Times New Roman"/>
          <w:b/>
          <w:iCs/>
          <w:caps/>
          <w:sz w:val="24"/>
          <w:szCs w:val="24"/>
        </w:rPr>
        <w:t>методических условий</w:t>
      </w:r>
      <w:r>
        <w:rPr>
          <w:rFonts w:ascii="Times New Roman" w:hAnsi="Times New Roman"/>
          <w:b/>
          <w:iCs/>
          <w:caps/>
          <w:sz w:val="24"/>
          <w:szCs w:val="24"/>
        </w:rPr>
        <w:t xml:space="preserve"> В ЦЕЛЯХ СОЗДАНИЯ </w:t>
      </w:r>
      <w:r w:rsidRPr="002C4A1D">
        <w:rPr>
          <w:rFonts w:ascii="Times New Roman" w:hAnsi="Times New Roman"/>
          <w:b/>
          <w:iCs/>
          <w:caps/>
          <w:sz w:val="24"/>
          <w:szCs w:val="24"/>
        </w:rPr>
        <w:t>адаптированной образовательной среды в начальных классах В рамках РЕАЛИЗАЦИИ ФАООП УО</w:t>
      </w:r>
      <w:r w:rsidRPr="002C4A1D">
        <w:rPr>
          <w:rFonts w:ascii="Times New Roman" w:hAnsi="Times New Roman"/>
          <w:b/>
          <w:iCs/>
          <w:sz w:val="24"/>
          <w:szCs w:val="24"/>
        </w:rPr>
        <w:t>»</w:t>
      </w:r>
    </w:p>
    <w:p w14:paraId="5C5E6AE4" w14:textId="77777777" w:rsidR="00981553" w:rsidRPr="00F63D99" w:rsidRDefault="00981553" w:rsidP="009B10A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63D99">
        <w:rPr>
          <w:rFonts w:ascii="Times New Roman" w:hAnsi="Times New Roman"/>
          <w:b/>
          <w:i/>
          <w:sz w:val="24"/>
          <w:szCs w:val="24"/>
        </w:rPr>
        <w:t>Цель:</w:t>
      </w:r>
      <w:r w:rsidRPr="00F63D99">
        <w:rPr>
          <w:rFonts w:ascii="Times New Roman" w:hAnsi="Times New Roman"/>
          <w:sz w:val="24"/>
          <w:szCs w:val="24"/>
        </w:rPr>
        <w:t xml:space="preserve"> совершенствование организационно-методических условий обучения через реализацию адаптированной образовательной среды в начальных классах в рамках </w:t>
      </w:r>
      <w:r>
        <w:rPr>
          <w:rFonts w:ascii="Times New Roman" w:hAnsi="Times New Roman"/>
          <w:sz w:val="24"/>
          <w:szCs w:val="24"/>
        </w:rPr>
        <w:t>реализации ФАООП</w:t>
      </w:r>
      <w:r w:rsidRPr="00F63D99">
        <w:rPr>
          <w:rFonts w:ascii="Times New Roman" w:hAnsi="Times New Roman"/>
          <w:sz w:val="24"/>
          <w:szCs w:val="24"/>
        </w:rPr>
        <w:t xml:space="preserve"> для обучающихся с интеллектуальными нарушениями</w:t>
      </w:r>
      <w:r>
        <w:rPr>
          <w:rFonts w:ascii="Times New Roman" w:hAnsi="Times New Roman"/>
          <w:sz w:val="24"/>
          <w:szCs w:val="24"/>
        </w:rPr>
        <w:t>.</w:t>
      </w:r>
    </w:p>
    <w:p w14:paraId="2D379C3F" w14:textId="77777777" w:rsidR="00981553" w:rsidRPr="00F63D99" w:rsidRDefault="00981553" w:rsidP="009B10AF">
      <w:pPr>
        <w:spacing w:after="120"/>
        <w:jc w:val="both"/>
        <w:rPr>
          <w:rFonts w:ascii="Times New Roman" w:eastAsia="Times New Roman" w:hAnsi="Times New Roman"/>
          <w:b/>
          <w:i/>
          <w:color w:val="444444"/>
          <w:sz w:val="24"/>
          <w:szCs w:val="24"/>
          <w:lang w:eastAsia="ru-RU"/>
        </w:rPr>
      </w:pPr>
      <w:r w:rsidRPr="00F63D99">
        <w:rPr>
          <w:rFonts w:ascii="Times New Roman" w:hAnsi="Times New Roman"/>
          <w:b/>
          <w:i/>
          <w:sz w:val="24"/>
          <w:szCs w:val="24"/>
        </w:rPr>
        <w:t>Задачи:</w:t>
      </w:r>
      <w:r w:rsidRPr="00F63D99">
        <w:rPr>
          <w:rFonts w:ascii="Times New Roman" w:eastAsia="Times New Roman" w:hAnsi="Times New Roman"/>
          <w:b/>
          <w:i/>
          <w:color w:val="444444"/>
          <w:sz w:val="24"/>
          <w:szCs w:val="24"/>
          <w:lang w:eastAsia="ru-RU"/>
        </w:rPr>
        <w:t xml:space="preserve"> </w:t>
      </w:r>
    </w:p>
    <w:p w14:paraId="4971FA8C" w14:textId="77777777" w:rsidR="00981553" w:rsidRPr="00F63D99" w:rsidRDefault="00981553" w:rsidP="009B10AF">
      <w:pPr>
        <w:pStyle w:val="a3"/>
        <w:numPr>
          <w:ilvl w:val="0"/>
          <w:numId w:val="1"/>
        </w:numPr>
        <w:spacing w:after="12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D99">
        <w:rPr>
          <w:rFonts w:ascii="Times New Roman" w:eastAsia="Times New Roman" w:hAnsi="Times New Roman"/>
          <w:sz w:val="24"/>
          <w:szCs w:val="24"/>
          <w:lang w:eastAsia="ru-RU"/>
        </w:rPr>
        <w:t>Создать благоприятные педагогические и психологические условия для выявления способностей и интересов</w:t>
      </w:r>
      <w:r w:rsidRPr="00F63D99">
        <w:rPr>
          <w:rFonts w:ascii="Times New Roman" w:hAnsi="Times New Roman"/>
          <w:sz w:val="24"/>
          <w:szCs w:val="24"/>
        </w:rPr>
        <w:t xml:space="preserve"> </w:t>
      </w:r>
      <w:r w:rsidRPr="00F63D99">
        <w:rPr>
          <w:rFonts w:ascii="Times New Roman" w:eastAsia="Times New Roman" w:hAnsi="Times New Roman"/>
          <w:sz w:val="24"/>
          <w:szCs w:val="24"/>
          <w:lang w:eastAsia="ru-RU"/>
        </w:rPr>
        <w:t>обучающихся начальных классов при формировании их индивидуальной траектории развития, путём применения новых педагогических технологий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243AF56" w14:textId="77777777" w:rsidR="00981553" w:rsidRPr="00F63D99" w:rsidRDefault="00981553" w:rsidP="009B10AF">
      <w:pPr>
        <w:pStyle w:val="a3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3D99">
        <w:rPr>
          <w:rFonts w:ascii="Times New Roman" w:hAnsi="Times New Roman"/>
          <w:sz w:val="24"/>
          <w:szCs w:val="24"/>
        </w:rPr>
        <w:t>Совершенствовать педагогическое мастерство учителей по овладению новыми образовательными технологиями в условиях перехода на Ф</w:t>
      </w:r>
      <w:r>
        <w:rPr>
          <w:rFonts w:ascii="Times New Roman" w:hAnsi="Times New Roman"/>
          <w:sz w:val="24"/>
          <w:szCs w:val="24"/>
        </w:rPr>
        <w:t>АООП</w:t>
      </w:r>
      <w:r w:rsidRPr="00F63D99">
        <w:rPr>
          <w:rFonts w:ascii="Times New Roman" w:hAnsi="Times New Roman"/>
          <w:sz w:val="24"/>
          <w:szCs w:val="24"/>
        </w:rPr>
        <w:t xml:space="preserve"> через систему повышения квалификации и самообразование каждого учителя.</w:t>
      </w:r>
    </w:p>
    <w:p w14:paraId="66EE7A5E" w14:textId="77777777" w:rsidR="00981553" w:rsidRPr="00F63D99" w:rsidRDefault="00981553" w:rsidP="009B10AF">
      <w:pPr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3D99">
        <w:rPr>
          <w:rFonts w:ascii="Times New Roman" w:hAnsi="Times New Roman"/>
          <w:sz w:val="24"/>
          <w:szCs w:val="24"/>
        </w:rPr>
        <w:t>Корректировать рабочие программы, отбор методов, средств, приемов, технологий, соответствующих Ф</w:t>
      </w:r>
      <w:r>
        <w:rPr>
          <w:rFonts w:ascii="Times New Roman" w:hAnsi="Times New Roman"/>
          <w:sz w:val="24"/>
          <w:szCs w:val="24"/>
        </w:rPr>
        <w:t xml:space="preserve">АООП </w:t>
      </w:r>
      <w:r w:rsidRPr="00F63D99">
        <w:rPr>
          <w:rFonts w:ascii="Times New Roman" w:hAnsi="Times New Roman"/>
          <w:sz w:val="24"/>
          <w:szCs w:val="24"/>
        </w:rPr>
        <w:t>для обучающихся с интеллектуальными нарушениями.</w:t>
      </w:r>
    </w:p>
    <w:p w14:paraId="65D94B6D" w14:textId="77777777" w:rsidR="00981553" w:rsidRPr="00F63D99" w:rsidRDefault="00981553" w:rsidP="009B10AF">
      <w:pPr>
        <w:pStyle w:val="a3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3D99">
        <w:rPr>
          <w:rFonts w:ascii="Times New Roman" w:hAnsi="Times New Roman"/>
          <w:sz w:val="24"/>
          <w:szCs w:val="24"/>
        </w:rPr>
        <w:t xml:space="preserve">Внедрить в практику работы всех учителей ШМО современные образовательные технологии, направленные на формирование </w:t>
      </w:r>
      <w:r>
        <w:rPr>
          <w:rFonts w:ascii="Times New Roman" w:hAnsi="Times New Roman"/>
          <w:sz w:val="24"/>
          <w:szCs w:val="24"/>
        </w:rPr>
        <w:t>жизненных компетенций детей с УО и развитие творческого потенциала педагогов и обучающихся</w:t>
      </w:r>
      <w:r w:rsidRPr="00F63D99">
        <w:rPr>
          <w:rFonts w:ascii="Times New Roman" w:hAnsi="Times New Roman"/>
          <w:sz w:val="24"/>
          <w:szCs w:val="24"/>
        </w:rPr>
        <w:t>.</w:t>
      </w:r>
    </w:p>
    <w:p w14:paraId="268C43BE" w14:textId="388856B4" w:rsidR="00981553" w:rsidRPr="00981553" w:rsidRDefault="00981553" w:rsidP="009B10AF">
      <w:pPr>
        <w:pStyle w:val="a3"/>
        <w:numPr>
          <w:ilvl w:val="0"/>
          <w:numId w:val="1"/>
        </w:numPr>
        <w:spacing w:after="12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553">
        <w:rPr>
          <w:rFonts w:ascii="Times New Roman" w:hAnsi="Times New Roman"/>
          <w:sz w:val="24"/>
          <w:szCs w:val="24"/>
        </w:rPr>
        <w:t>Создать условия для совместного участия обучающихся и педагогов в творческих конкурсах, а также участия педагогов в конкурсах профессионального мастерства</w:t>
      </w:r>
      <w:r>
        <w:rPr>
          <w:rFonts w:ascii="Times New Roman" w:hAnsi="Times New Roman"/>
          <w:sz w:val="24"/>
          <w:szCs w:val="24"/>
        </w:rPr>
        <w:t>.</w:t>
      </w:r>
    </w:p>
    <w:p w14:paraId="168B548E" w14:textId="77777777" w:rsidR="00981553" w:rsidRPr="00981553" w:rsidRDefault="00981553" w:rsidP="009B10AF">
      <w:pPr>
        <w:pStyle w:val="a3"/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4D48B8" w14:textId="730ECD7F" w:rsidR="00981553" w:rsidRPr="00981553" w:rsidRDefault="00981553" w:rsidP="009B10AF">
      <w:pPr>
        <w:spacing w:after="1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553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направления работы методического объединения учителей начальных классов</w:t>
      </w:r>
    </w:p>
    <w:p w14:paraId="39EF7E7E" w14:textId="77777777" w:rsidR="00981553" w:rsidRPr="00981553" w:rsidRDefault="00981553" w:rsidP="009B10AF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 xml:space="preserve">     1. </w:t>
      </w:r>
      <w:r w:rsidRPr="009815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Аналитическая деятельность:</w:t>
      </w: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2B844AE" w14:textId="77777777" w:rsidR="00981553" w:rsidRPr="00981553" w:rsidRDefault="00981553" w:rsidP="009B10AF">
      <w:pPr>
        <w:numPr>
          <w:ilvl w:val="0"/>
          <w:numId w:val="4"/>
        </w:numPr>
        <w:spacing w:after="12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проведенных открытых уроков </w:t>
      </w:r>
    </w:p>
    <w:p w14:paraId="322FA6BF" w14:textId="77777777" w:rsidR="00981553" w:rsidRPr="00981553" w:rsidRDefault="00981553" w:rsidP="009B10AF">
      <w:pPr>
        <w:numPr>
          <w:ilvl w:val="0"/>
          <w:numId w:val="4"/>
        </w:numPr>
        <w:spacing w:after="12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мониторинговых мероприятий и анализ состояния учебной деятельности обучающихся </w:t>
      </w:r>
    </w:p>
    <w:p w14:paraId="0DBB08C6" w14:textId="77777777" w:rsidR="00981553" w:rsidRPr="00981553" w:rsidRDefault="00981553" w:rsidP="009B10AF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9815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Информационная деятельность</w:t>
      </w: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B4C5843" w14:textId="1C28FC20" w:rsidR="00981553" w:rsidRPr="00981553" w:rsidRDefault="00981553" w:rsidP="009B10AF">
      <w:pPr>
        <w:numPr>
          <w:ilvl w:val="0"/>
          <w:numId w:val="5"/>
        </w:numPr>
        <w:spacing w:after="12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>Изучение новинок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методической литературы в целях совершенствования педагогической деятельности. </w:t>
      </w:r>
    </w:p>
    <w:p w14:paraId="1AE2F55B" w14:textId="122E1DE7" w:rsidR="00981553" w:rsidRDefault="00981553" w:rsidP="009B10AF">
      <w:pPr>
        <w:numPr>
          <w:ilvl w:val="0"/>
          <w:numId w:val="5"/>
        </w:numPr>
        <w:spacing w:after="12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>Изучение  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АОП</w:t>
      </w: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обучающихся с интеллектуальными нарушениями. </w:t>
      </w:r>
    </w:p>
    <w:p w14:paraId="0EB2BCA2" w14:textId="77777777" w:rsidR="00981553" w:rsidRPr="00981553" w:rsidRDefault="00981553" w:rsidP="009B10AF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9815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Организационная и учебно-воспитательная деятельность</w:t>
      </w:r>
    </w:p>
    <w:p w14:paraId="79FB3E3B" w14:textId="1A296ECD" w:rsidR="00981553" w:rsidRPr="00981553" w:rsidRDefault="00981553" w:rsidP="009B10AF">
      <w:pPr>
        <w:numPr>
          <w:ilvl w:val="0"/>
          <w:numId w:val="7"/>
        </w:numPr>
        <w:spacing w:after="12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>Изучение нормативной и методической документации по вопросам образования и воспитания обучающихся с умственной отсталостью (интеллектуальными нарушениями) в соответствии с ФГОС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368F6428" w14:textId="77777777" w:rsidR="00981553" w:rsidRPr="00981553" w:rsidRDefault="00981553" w:rsidP="009B10AF">
      <w:pPr>
        <w:numPr>
          <w:ilvl w:val="0"/>
          <w:numId w:val="7"/>
        </w:numPr>
        <w:spacing w:after="12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>Отбор содержания и составление учебных программ.</w:t>
      </w:r>
    </w:p>
    <w:p w14:paraId="36021CC9" w14:textId="428C7C8C" w:rsidR="00981553" w:rsidRPr="00981553" w:rsidRDefault="00981553" w:rsidP="009B10AF">
      <w:pPr>
        <w:numPr>
          <w:ilvl w:val="0"/>
          <w:numId w:val="7"/>
        </w:numPr>
        <w:spacing w:after="120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Взаимопосещение</w:t>
      </w:r>
      <w:proofErr w:type="spellEnd"/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уроков учителями с последующим самоанализом достигнутых результатов.</w:t>
      </w:r>
    </w:p>
    <w:p w14:paraId="0A172516" w14:textId="77777777" w:rsidR="00981553" w:rsidRPr="00981553" w:rsidRDefault="00981553" w:rsidP="009B10AF">
      <w:pPr>
        <w:numPr>
          <w:ilvl w:val="0"/>
          <w:numId w:val="7"/>
        </w:numPr>
        <w:spacing w:after="120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>Организация открытых уроков с целью обмена опытом.</w:t>
      </w:r>
    </w:p>
    <w:p w14:paraId="34F67D35" w14:textId="77777777" w:rsidR="00981553" w:rsidRPr="00981553" w:rsidRDefault="00981553" w:rsidP="009B10AF">
      <w:pPr>
        <w:numPr>
          <w:ilvl w:val="0"/>
          <w:numId w:val="7"/>
        </w:numPr>
        <w:spacing w:after="120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>Организация и проведение предметной недели.</w:t>
      </w:r>
    </w:p>
    <w:p w14:paraId="6F2E2747" w14:textId="77777777" w:rsidR="00981553" w:rsidRPr="00981553" w:rsidRDefault="00981553" w:rsidP="009B10AF">
      <w:pPr>
        <w:numPr>
          <w:ilvl w:val="0"/>
          <w:numId w:val="7"/>
        </w:numPr>
        <w:spacing w:after="120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Выступления учителей начальных классов на ШМО, практико-ориентированных семинарах, педагогических советах. </w:t>
      </w:r>
    </w:p>
    <w:p w14:paraId="58A5C481" w14:textId="77777777" w:rsidR="00981553" w:rsidRPr="00981553" w:rsidRDefault="00981553" w:rsidP="009B10AF">
      <w:pPr>
        <w:numPr>
          <w:ilvl w:val="0"/>
          <w:numId w:val="7"/>
        </w:numPr>
        <w:spacing w:after="120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>Повышение квалификации педагогов на курсах. Подготовка к аттестации педагогических кадров.</w:t>
      </w:r>
    </w:p>
    <w:p w14:paraId="76984D43" w14:textId="21EFCEA3" w:rsidR="00981553" w:rsidRPr="00981553" w:rsidRDefault="00981553" w:rsidP="009B10AF">
      <w:pPr>
        <w:numPr>
          <w:ilvl w:val="0"/>
          <w:numId w:val="7"/>
        </w:numPr>
        <w:spacing w:after="120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>Сохранение и укрепление здоровья обучающихся и педагогов, воспитание потребности в здоровом образе жизни.</w:t>
      </w:r>
    </w:p>
    <w:p w14:paraId="60B16E7F" w14:textId="7734F7BF" w:rsidR="00981553" w:rsidRPr="00981553" w:rsidRDefault="00981553" w:rsidP="009B10AF">
      <w:pPr>
        <w:spacing w:after="120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9815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Организация методической деятельности:</w:t>
      </w: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1E8FB6C" w14:textId="77777777" w:rsidR="00981553" w:rsidRPr="00981553" w:rsidRDefault="00981553" w:rsidP="009B10AF">
      <w:pPr>
        <w:numPr>
          <w:ilvl w:val="0"/>
          <w:numId w:val="8"/>
        </w:numPr>
        <w:spacing w:after="120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>Работа над методической темой, представляющей реальную необходимость и профессиональный интерес.</w:t>
      </w:r>
    </w:p>
    <w:p w14:paraId="32020652" w14:textId="2F29573F" w:rsidR="00981553" w:rsidRPr="00981553" w:rsidRDefault="00981553" w:rsidP="009B10AF">
      <w:pPr>
        <w:numPr>
          <w:ilvl w:val="0"/>
          <w:numId w:val="8"/>
        </w:numPr>
        <w:spacing w:after="120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 Внедрение в практику работы всех учителей МО технологий, направленных на формирование </w:t>
      </w:r>
      <w:r w:rsidR="00C966DD">
        <w:rPr>
          <w:rFonts w:ascii="Times New Roman" w:eastAsia="Times New Roman" w:hAnsi="Times New Roman"/>
          <w:sz w:val="24"/>
          <w:szCs w:val="24"/>
          <w:lang w:eastAsia="ru-RU"/>
        </w:rPr>
        <w:t xml:space="preserve">ключевых </w:t>
      </w: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компетентностей обучающихся: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ИКТ, </w:t>
      </w: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>игровы</w:t>
      </w:r>
      <w:r w:rsidR="00684417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</w:t>
      </w:r>
      <w:r w:rsidR="00684417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>, технологи</w:t>
      </w:r>
      <w:r w:rsidR="0068441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проблемного обучения, метод</w:t>
      </w:r>
      <w:r w:rsidR="0068441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проектов</w:t>
      </w:r>
      <w:r w:rsidR="00684417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</w:t>
      </w: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2B95873" w14:textId="6057ACB7" w:rsidR="00981553" w:rsidRPr="00981553" w:rsidRDefault="00981553" w:rsidP="009B10AF">
      <w:pPr>
        <w:numPr>
          <w:ilvl w:val="0"/>
          <w:numId w:val="8"/>
        </w:numPr>
        <w:spacing w:after="120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>Поиск, обобщение, анализ и внедрение передового педагогического опыта в различных формах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B82F364" w14:textId="2A1545BE" w:rsidR="00981553" w:rsidRPr="00981553" w:rsidRDefault="00981553" w:rsidP="009B10AF">
      <w:pPr>
        <w:numPr>
          <w:ilvl w:val="0"/>
          <w:numId w:val="8"/>
        </w:numPr>
        <w:spacing w:after="120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>Пополнение методической копилки необходимым информационным материалом для оказания помощи учителю в работе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9C02556" w14:textId="5CA107AC" w:rsidR="00981553" w:rsidRDefault="00981553" w:rsidP="009B10AF">
      <w:pPr>
        <w:numPr>
          <w:ilvl w:val="0"/>
          <w:numId w:val="8"/>
        </w:numPr>
        <w:spacing w:after="120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>Методическое сопровождение самообразования и саморазвития педагогов; ознакомление с методическими разработками различных авторов.</w:t>
      </w:r>
    </w:p>
    <w:p w14:paraId="714448B7" w14:textId="77777777" w:rsidR="00981553" w:rsidRPr="00981553" w:rsidRDefault="00981553" w:rsidP="009B10AF">
      <w:pPr>
        <w:spacing w:after="120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9815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Консультативная деятельность</w:t>
      </w: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3A68BB1" w14:textId="77777777" w:rsidR="00981553" w:rsidRPr="00981553" w:rsidRDefault="00981553" w:rsidP="009B10AF">
      <w:pPr>
        <w:numPr>
          <w:ilvl w:val="0"/>
          <w:numId w:val="6"/>
        </w:numPr>
        <w:spacing w:after="120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Консультирование педагогов по вопросам составления рабочих программ и тематического планирования. </w:t>
      </w:r>
    </w:p>
    <w:p w14:paraId="0749DED8" w14:textId="68ABDEDF" w:rsidR="00981553" w:rsidRDefault="00981553" w:rsidP="009B10AF">
      <w:pPr>
        <w:numPr>
          <w:ilvl w:val="0"/>
          <w:numId w:val="6"/>
        </w:numPr>
        <w:spacing w:after="120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Консультирование педагогов с целью ликвидации затруднений в педагогической деятельности. </w:t>
      </w:r>
    </w:p>
    <w:p w14:paraId="2491F199" w14:textId="0A904968" w:rsidR="00C52870" w:rsidRDefault="00C52870" w:rsidP="00C52870">
      <w:pPr>
        <w:pStyle w:val="a3"/>
        <w:numPr>
          <w:ilvl w:val="0"/>
          <w:numId w:val="6"/>
        </w:numPr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870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Оказание помощи молодым специалистам в профессиональном становлении и создание условий для их самореализации и приобретения практических навыков, необходимых для педагогической деятельности. </w:t>
      </w:r>
    </w:p>
    <w:p w14:paraId="5C5CBED2" w14:textId="77777777" w:rsidR="00C52870" w:rsidRPr="00C52870" w:rsidRDefault="00C52870" w:rsidP="00C52870">
      <w:pPr>
        <w:pStyle w:val="a3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43D305" w14:textId="48F44D3B" w:rsidR="00123436" w:rsidRDefault="00123436" w:rsidP="009B10AF">
      <w:pPr>
        <w:pStyle w:val="a3"/>
        <w:spacing w:after="12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123436">
        <w:rPr>
          <w:rFonts w:ascii="Times New Roman" w:hAnsi="Times New Roman"/>
          <w:sz w:val="24"/>
          <w:szCs w:val="24"/>
          <w:u w:val="single"/>
        </w:rPr>
        <w:t>Работа со школьной документацией</w:t>
      </w:r>
      <w:r>
        <w:rPr>
          <w:rFonts w:ascii="Times New Roman" w:hAnsi="Times New Roman"/>
          <w:sz w:val="24"/>
          <w:szCs w:val="24"/>
        </w:rPr>
        <w:t xml:space="preserve"> (в т.ч. электронной)</w:t>
      </w:r>
      <w:r w:rsidRPr="000D0553">
        <w:rPr>
          <w:rFonts w:ascii="Times New Roman" w:hAnsi="Times New Roman"/>
          <w:sz w:val="24"/>
          <w:szCs w:val="24"/>
        </w:rPr>
        <w:t>:</w:t>
      </w:r>
    </w:p>
    <w:p w14:paraId="6C03393C" w14:textId="77777777" w:rsidR="00123436" w:rsidRPr="000D0553" w:rsidRDefault="00123436" w:rsidP="009B10AF">
      <w:pPr>
        <w:pStyle w:val="a3"/>
        <w:spacing w:after="120"/>
        <w:ind w:left="0"/>
        <w:rPr>
          <w:rFonts w:ascii="Times New Roman" w:hAnsi="Times New Roman"/>
          <w:sz w:val="24"/>
          <w:szCs w:val="24"/>
        </w:rPr>
      </w:pPr>
      <w:r w:rsidRPr="000D0553">
        <w:rPr>
          <w:rFonts w:ascii="Times New Roman" w:hAnsi="Times New Roman"/>
          <w:sz w:val="24"/>
          <w:szCs w:val="24"/>
        </w:rPr>
        <w:t xml:space="preserve"> 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553">
        <w:rPr>
          <w:rFonts w:ascii="Times New Roman" w:hAnsi="Times New Roman"/>
          <w:sz w:val="24"/>
          <w:szCs w:val="24"/>
        </w:rPr>
        <w:t>знакомство с инструкцией «Соблюдение единого орфографического режима» при ведении тетрадей учащихся;</w:t>
      </w:r>
    </w:p>
    <w:p w14:paraId="52B7AB81" w14:textId="77777777" w:rsidR="00123436" w:rsidRPr="000D0553" w:rsidRDefault="00123436" w:rsidP="009B10AF">
      <w:pPr>
        <w:pStyle w:val="a3"/>
        <w:spacing w:after="120"/>
        <w:ind w:left="0"/>
        <w:rPr>
          <w:rFonts w:ascii="Times New Roman" w:hAnsi="Times New Roman"/>
          <w:sz w:val="24"/>
          <w:szCs w:val="24"/>
        </w:rPr>
      </w:pPr>
      <w:r w:rsidRPr="000D0553">
        <w:rPr>
          <w:rFonts w:ascii="Times New Roman" w:hAnsi="Times New Roman"/>
          <w:sz w:val="24"/>
          <w:szCs w:val="24"/>
        </w:rPr>
        <w:t xml:space="preserve"> 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553">
        <w:rPr>
          <w:rFonts w:ascii="Times New Roman" w:hAnsi="Times New Roman"/>
          <w:sz w:val="24"/>
          <w:szCs w:val="24"/>
        </w:rPr>
        <w:t>проверка дозировки домашнего задания;</w:t>
      </w:r>
    </w:p>
    <w:p w14:paraId="6B3B65AD" w14:textId="77777777" w:rsidR="00123436" w:rsidRDefault="00123436" w:rsidP="009B10AF">
      <w:pPr>
        <w:pStyle w:val="a3"/>
        <w:spacing w:after="120"/>
        <w:ind w:left="0"/>
        <w:rPr>
          <w:rFonts w:ascii="Times New Roman" w:hAnsi="Times New Roman"/>
          <w:sz w:val="24"/>
          <w:szCs w:val="24"/>
        </w:rPr>
      </w:pPr>
      <w:r w:rsidRPr="000D0553">
        <w:rPr>
          <w:rFonts w:ascii="Times New Roman" w:hAnsi="Times New Roman"/>
          <w:sz w:val="24"/>
          <w:szCs w:val="24"/>
        </w:rPr>
        <w:lastRenderedPageBreak/>
        <w:t xml:space="preserve">  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553">
        <w:rPr>
          <w:rFonts w:ascii="Times New Roman" w:hAnsi="Times New Roman"/>
          <w:sz w:val="24"/>
          <w:szCs w:val="24"/>
        </w:rPr>
        <w:t>контроль за соблюдением единого орфографического режима в рабочих тетрадях и тетрадях для контрольных работ</w:t>
      </w:r>
      <w:r>
        <w:rPr>
          <w:rFonts w:ascii="Times New Roman" w:hAnsi="Times New Roman"/>
          <w:sz w:val="24"/>
          <w:szCs w:val="24"/>
        </w:rPr>
        <w:t>;</w:t>
      </w:r>
    </w:p>
    <w:p w14:paraId="60B89AAD" w14:textId="761278CC" w:rsidR="00123436" w:rsidRPr="000D0553" w:rsidRDefault="00123436" w:rsidP="009B10AF">
      <w:pPr>
        <w:pStyle w:val="a3"/>
        <w:spacing w:after="12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консультирование и своевременный контроль ведени</w:t>
      </w:r>
      <w:r w:rsidR="009B10A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электронного журнала в ЭШ</w:t>
      </w:r>
      <w:r w:rsidRPr="000D0553">
        <w:rPr>
          <w:rFonts w:ascii="Times New Roman" w:hAnsi="Times New Roman"/>
          <w:sz w:val="24"/>
          <w:szCs w:val="24"/>
        </w:rPr>
        <w:t>.</w:t>
      </w:r>
    </w:p>
    <w:p w14:paraId="1975A370" w14:textId="77777777" w:rsidR="00981553" w:rsidRPr="00981553" w:rsidRDefault="00981553" w:rsidP="009B10AF">
      <w:pPr>
        <w:spacing w:after="1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553"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Ожидаемые результаты работы</w:t>
      </w:r>
    </w:p>
    <w:p w14:paraId="49411FCA" w14:textId="4D355178" w:rsidR="00981553" w:rsidRPr="00981553" w:rsidRDefault="00981553" w:rsidP="009B10AF">
      <w:pPr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>- рост уровня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показателей ключевых компетентностей, </w:t>
      </w:r>
      <w:r w:rsidR="00123436">
        <w:rPr>
          <w:rFonts w:ascii="Times New Roman" w:eastAsia="Times New Roman" w:hAnsi="Times New Roman"/>
          <w:sz w:val="24"/>
          <w:szCs w:val="24"/>
          <w:lang w:eastAsia="ru-RU"/>
        </w:rPr>
        <w:t>предметных и личностных результатов освоения АООП</w:t>
      </w: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</w:t>
      </w:r>
      <w:r w:rsidR="00123436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123436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начальной школы</w:t>
      </w: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br/>
        <w:t>- овладение учителями МО системой преподавания предметов в соответствии с ФГОС для обучающихся с интеллектуальными нарушениями.</w:t>
      </w:r>
      <w:r w:rsidRPr="0098155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- повышение профессионального мастерства и развитие творческого потенциала учителей начальных классов.</w:t>
      </w:r>
    </w:p>
    <w:p w14:paraId="6989F9BD" w14:textId="4A42E77A" w:rsidR="00981553" w:rsidRDefault="00981553" w:rsidP="009B10AF">
      <w:pPr>
        <w:pStyle w:val="a3"/>
        <w:spacing w:after="12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64859D" w14:textId="0110386B" w:rsidR="0015004A" w:rsidRPr="0015004A" w:rsidRDefault="003B477E" w:rsidP="003B477E">
      <w:pPr>
        <w:pStyle w:val="a3"/>
        <w:spacing w:after="12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Календарный план работы МО</w:t>
      </w:r>
    </w:p>
    <w:p w14:paraId="7F66BE15" w14:textId="77777777" w:rsidR="0015004A" w:rsidRPr="0015004A" w:rsidRDefault="0015004A" w:rsidP="0015004A">
      <w:pPr>
        <w:spacing w:after="0" w:line="240" w:lineRule="auto"/>
        <w:ind w:left="840"/>
        <w:rPr>
          <w:rFonts w:ascii="Times New Roman" w:hAnsi="Times New Roman"/>
          <w:sz w:val="28"/>
          <w:szCs w:val="28"/>
        </w:rPr>
      </w:pPr>
      <w:r w:rsidRPr="0015004A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10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05"/>
        <w:gridCol w:w="7088"/>
        <w:gridCol w:w="1701"/>
      </w:tblGrid>
      <w:tr w:rsidR="0015004A" w:rsidRPr="0015004A" w14:paraId="61A24227" w14:textId="77777777" w:rsidTr="003B477E">
        <w:tc>
          <w:tcPr>
            <w:tcW w:w="1305" w:type="dxa"/>
          </w:tcPr>
          <w:p w14:paraId="23973AF8" w14:textId="77777777" w:rsidR="0015004A" w:rsidRPr="0015004A" w:rsidRDefault="0015004A" w:rsidP="0015004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15004A">
              <w:rPr>
                <w:rFonts w:ascii="Times New Roman" w:hAnsi="Times New Roman"/>
                <w:b/>
                <w:sz w:val="24"/>
                <w:szCs w:val="28"/>
              </w:rPr>
              <w:t xml:space="preserve">Месяц </w:t>
            </w:r>
          </w:p>
        </w:tc>
        <w:tc>
          <w:tcPr>
            <w:tcW w:w="7088" w:type="dxa"/>
          </w:tcPr>
          <w:p w14:paraId="1CB80B56" w14:textId="60B7FB49" w:rsidR="0015004A" w:rsidRPr="0015004A" w:rsidRDefault="003B477E" w:rsidP="003B477E">
            <w:pPr>
              <w:spacing w:after="50" w:line="238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1701" w:type="dxa"/>
          </w:tcPr>
          <w:p w14:paraId="5B9797AA" w14:textId="6CBDFA0F" w:rsidR="0015004A" w:rsidRPr="0015004A" w:rsidRDefault="0015004A" w:rsidP="0015004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15004A" w:rsidRPr="0015004A" w14:paraId="68FDBFE9" w14:textId="77777777" w:rsidTr="003B477E">
        <w:tc>
          <w:tcPr>
            <w:tcW w:w="1305" w:type="dxa"/>
          </w:tcPr>
          <w:p w14:paraId="28D0B380" w14:textId="07442361" w:rsidR="0015004A" w:rsidRPr="0015004A" w:rsidRDefault="0015004A" w:rsidP="0015004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15004A">
              <w:rPr>
                <w:rFonts w:ascii="Times New Roman" w:hAnsi="Times New Roman"/>
                <w:b/>
                <w:sz w:val="24"/>
                <w:szCs w:val="28"/>
              </w:rPr>
              <w:t>Август 202</w:t>
            </w:r>
            <w:r w:rsidR="00C52870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7088" w:type="dxa"/>
          </w:tcPr>
          <w:p w14:paraId="5B956131" w14:textId="77777777" w:rsidR="0015004A" w:rsidRPr="0015004A" w:rsidRDefault="0015004A" w:rsidP="0015004A">
            <w:pPr>
              <w:spacing w:line="264" w:lineRule="auto"/>
              <w:ind w:right="85"/>
              <w:rPr>
                <w:rFonts w:ascii="Times New Roman" w:hAnsi="Times New Roman"/>
                <w:sz w:val="24"/>
                <w:szCs w:val="24"/>
              </w:rPr>
            </w:pPr>
            <w:r w:rsidRPr="0015004A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консультаций по составлению рабочих программ; календарно-тематического планирования. </w:t>
            </w:r>
          </w:p>
          <w:p w14:paraId="48B0DAC7" w14:textId="661039CA" w:rsidR="0015004A" w:rsidRDefault="0015004A" w:rsidP="00CD10E8">
            <w:pPr>
              <w:spacing w:after="31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04A">
              <w:rPr>
                <w:rFonts w:ascii="Times New Roman" w:hAnsi="Times New Roman"/>
                <w:b/>
                <w:sz w:val="24"/>
                <w:szCs w:val="24"/>
              </w:rPr>
              <w:t>Заседание МО №1</w:t>
            </w:r>
          </w:p>
          <w:p w14:paraId="74B3677E" w14:textId="77777777" w:rsidR="00CD10E8" w:rsidRPr="00F83EE9" w:rsidRDefault="00CD10E8" w:rsidP="00CD10E8">
            <w:pPr>
              <w:pStyle w:val="a3"/>
              <w:spacing w:after="120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83E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Информационное совещание</w:t>
            </w:r>
          </w:p>
          <w:p w14:paraId="21964449" w14:textId="75EE06C8" w:rsidR="00CD10E8" w:rsidRPr="00CD10E8" w:rsidRDefault="00CD10E8" w:rsidP="00CD10E8">
            <w:pPr>
              <w:pStyle w:val="a3"/>
              <w:spacing w:after="120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«Организация образовательного процесса</w:t>
            </w:r>
            <w:r w:rsidR="00EF5D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2024-2025 </w:t>
            </w:r>
            <w:proofErr w:type="spellStart"/>
            <w:r w:rsidR="00EF5D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="00EF5D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="00EF5D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оду</w:t>
            </w:r>
            <w:proofErr w:type="spellEnd"/>
            <w:r w:rsidRPr="00CD1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14:paraId="192C8CEC" w14:textId="5D3A6211" w:rsidR="0015004A" w:rsidRDefault="0015004A" w:rsidP="00362FA8">
            <w:pPr>
              <w:spacing w:after="120" w:line="262" w:lineRule="auto"/>
              <w:ind w:left="11" w:hanging="11"/>
              <w:rPr>
                <w:rFonts w:ascii="Times New Roman" w:hAnsi="Times New Roman"/>
                <w:sz w:val="24"/>
                <w:szCs w:val="24"/>
              </w:rPr>
            </w:pPr>
            <w:r w:rsidRPr="0015004A">
              <w:rPr>
                <w:rFonts w:ascii="Times New Roman" w:hAnsi="Times New Roman"/>
                <w:sz w:val="24"/>
                <w:szCs w:val="24"/>
              </w:rPr>
              <w:t>1. Уточнение и утверждение плана работы МО на 202</w:t>
            </w:r>
            <w:r w:rsidR="00EF5D5A">
              <w:rPr>
                <w:rFonts w:ascii="Times New Roman" w:hAnsi="Times New Roman"/>
                <w:sz w:val="24"/>
                <w:szCs w:val="24"/>
              </w:rPr>
              <w:t>4</w:t>
            </w:r>
            <w:r w:rsidRPr="0015004A">
              <w:rPr>
                <w:rFonts w:ascii="Times New Roman" w:hAnsi="Times New Roman"/>
                <w:sz w:val="24"/>
                <w:szCs w:val="24"/>
              </w:rPr>
              <w:t>-202</w:t>
            </w:r>
            <w:r w:rsidR="00EF5D5A">
              <w:rPr>
                <w:rFonts w:ascii="Times New Roman" w:hAnsi="Times New Roman"/>
                <w:sz w:val="24"/>
                <w:szCs w:val="24"/>
              </w:rPr>
              <w:t>5</w:t>
            </w:r>
            <w:r w:rsidRPr="0015004A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 w:rsidR="00C52870">
              <w:rPr>
                <w:rFonts w:ascii="Times New Roman" w:hAnsi="Times New Roman"/>
                <w:sz w:val="24"/>
                <w:szCs w:val="24"/>
              </w:rPr>
              <w:t>.</w:t>
            </w:r>
            <w:r w:rsidRPr="0015004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14:paraId="29B2390F" w14:textId="77777777" w:rsidR="003B477E" w:rsidRDefault="003B477E" w:rsidP="003B477E">
            <w:pPr>
              <w:spacing w:line="259" w:lineRule="auto"/>
              <w:ind w:right="77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004A" w:rsidRPr="0015004A">
              <w:rPr>
                <w:rFonts w:ascii="Times New Roman" w:hAnsi="Times New Roman"/>
                <w:sz w:val="24"/>
                <w:szCs w:val="24"/>
              </w:rPr>
              <w:t>. Рассмотрение календарно-тематического планирования по предметам начальной школы на новый учебный год.</w:t>
            </w:r>
          </w:p>
          <w:p w14:paraId="73094C51" w14:textId="0D9BB66D" w:rsidR="0015004A" w:rsidRPr="0015004A" w:rsidRDefault="003B477E" w:rsidP="003B477E">
            <w:pPr>
              <w:spacing w:line="259" w:lineRule="auto"/>
              <w:ind w:right="77" w:firstLine="1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5004A" w:rsidRPr="0015004A">
              <w:rPr>
                <w:rFonts w:ascii="Times New Roman" w:hAnsi="Times New Roman"/>
                <w:sz w:val="24"/>
                <w:szCs w:val="24"/>
              </w:rPr>
              <w:t xml:space="preserve">. Утверждение тем по самообразованию </w:t>
            </w:r>
          </w:p>
        </w:tc>
        <w:tc>
          <w:tcPr>
            <w:tcW w:w="1701" w:type="dxa"/>
          </w:tcPr>
          <w:p w14:paraId="484A8434" w14:textId="3169990F" w:rsidR="00C52870" w:rsidRDefault="00CC1252" w:rsidP="0015004A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14:paraId="11BED6CA" w14:textId="63978EB4" w:rsidR="0015004A" w:rsidRPr="0015004A" w:rsidRDefault="00C52870" w:rsidP="0015004A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14:paraId="5A116933" w14:textId="77777777" w:rsidR="0015004A" w:rsidRPr="0015004A" w:rsidRDefault="0015004A" w:rsidP="00C52870">
            <w:pPr>
              <w:spacing w:line="255" w:lineRule="auto"/>
              <w:ind w:right="165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5004A" w:rsidRPr="0015004A" w14:paraId="20F0B12A" w14:textId="77777777" w:rsidTr="003B477E">
        <w:tc>
          <w:tcPr>
            <w:tcW w:w="1305" w:type="dxa"/>
          </w:tcPr>
          <w:p w14:paraId="69B84D8B" w14:textId="205EC073" w:rsidR="0015004A" w:rsidRPr="0015004A" w:rsidRDefault="0015004A" w:rsidP="0015004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15004A">
              <w:rPr>
                <w:rFonts w:ascii="Times New Roman" w:hAnsi="Times New Roman"/>
                <w:b/>
                <w:sz w:val="24"/>
                <w:szCs w:val="28"/>
              </w:rPr>
              <w:t>Сентябрь 202</w:t>
            </w:r>
            <w:r w:rsidR="00C52870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7088" w:type="dxa"/>
          </w:tcPr>
          <w:p w14:paraId="376BC1B6" w14:textId="2279487C" w:rsidR="00C52870" w:rsidRPr="00C52870" w:rsidRDefault="00C52870" w:rsidP="003B477E">
            <w:pPr>
              <w:spacing w:line="264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C52870">
              <w:rPr>
                <w:rFonts w:ascii="Times New Roman" w:hAnsi="Times New Roman"/>
                <w:sz w:val="24"/>
                <w:szCs w:val="24"/>
              </w:rPr>
              <w:t>Проверка о</w:t>
            </w:r>
            <w:r>
              <w:rPr>
                <w:rFonts w:ascii="Times New Roman" w:hAnsi="Times New Roman"/>
                <w:sz w:val="24"/>
                <w:szCs w:val="24"/>
              </w:rPr>
              <w:t>снащенности</w:t>
            </w:r>
            <w:r w:rsidRPr="00C52870">
              <w:rPr>
                <w:rFonts w:ascii="Times New Roman" w:hAnsi="Times New Roman"/>
                <w:sz w:val="24"/>
                <w:szCs w:val="24"/>
              </w:rPr>
              <w:t xml:space="preserve"> классных кабинетов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их соответствия </w:t>
            </w:r>
            <w:r w:rsidR="003B477E">
              <w:rPr>
                <w:rFonts w:ascii="Times New Roman" w:hAnsi="Times New Roman"/>
                <w:sz w:val="24"/>
                <w:szCs w:val="24"/>
              </w:rPr>
              <w:t xml:space="preserve">санитарно-гигиеническим требованиям к организации </w:t>
            </w:r>
            <w:r w:rsidR="00362FA8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3B477E">
              <w:rPr>
                <w:rFonts w:ascii="Times New Roman" w:hAnsi="Times New Roman"/>
                <w:sz w:val="24"/>
                <w:szCs w:val="24"/>
              </w:rPr>
              <w:t xml:space="preserve">пространства для детей с </w:t>
            </w:r>
            <w:r>
              <w:rPr>
                <w:rFonts w:ascii="Times New Roman" w:hAnsi="Times New Roman"/>
                <w:sz w:val="24"/>
                <w:szCs w:val="24"/>
              </w:rPr>
              <w:t>особым</w:t>
            </w:r>
            <w:r w:rsidR="003B477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образовательным</w:t>
            </w:r>
            <w:r w:rsidR="003B477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потребностям</w:t>
            </w:r>
            <w:r w:rsidR="003B477E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14:paraId="1C6DFE1C" w14:textId="6DEE7215" w:rsidR="0015004A" w:rsidRPr="0015004A" w:rsidRDefault="00C52870" w:rsidP="00362FA8">
            <w:pPr>
              <w:spacing w:line="264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C52870">
              <w:rPr>
                <w:rFonts w:ascii="Times New Roman" w:hAnsi="Times New Roman"/>
                <w:sz w:val="24"/>
                <w:szCs w:val="24"/>
              </w:rPr>
              <w:t xml:space="preserve"> Создание информационного банка данных учебной, учебно-методической литературы</w:t>
            </w:r>
            <w:r w:rsidR="003B477E">
              <w:rPr>
                <w:rFonts w:ascii="Times New Roman" w:hAnsi="Times New Roman"/>
                <w:sz w:val="24"/>
                <w:szCs w:val="24"/>
              </w:rPr>
              <w:t>, интернет-ресурсов.</w:t>
            </w:r>
          </w:p>
        </w:tc>
        <w:tc>
          <w:tcPr>
            <w:tcW w:w="1701" w:type="dxa"/>
          </w:tcPr>
          <w:p w14:paraId="6973F7A7" w14:textId="75825264" w:rsidR="00C52870" w:rsidRPr="0015004A" w:rsidRDefault="00C52870" w:rsidP="0015004A">
            <w:pPr>
              <w:spacing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15004A" w:rsidRPr="0015004A" w14:paraId="44D629F3" w14:textId="77777777" w:rsidTr="003B477E">
        <w:tc>
          <w:tcPr>
            <w:tcW w:w="1305" w:type="dxa"/>
          </w:tcPr>
          <w:p w14:paraId="4CC95686" w14:textId="06B65C3A" w:rsidR="0015004A" w:rsidRPr="0015004A" w:rsidRDefault="0015004A" w:rsidP="0015004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15004A">
              <w:rPr>
                <w:rFonts w:ascii="Times New Roman" w:hAnsi="Times New Roman"/>
                <w:b/>
                <w:sz w:val="24"/>
                <w:szCs w:val="28"/>
              </w:rPr>
              <w:t>Октябрь 202</w:t>
            </w:r>
            <w:r w:rsidR="00C52870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7088" w:type="dxa"/>
          </w:tcPr>
          <w:p w14:paraId="5248B48A" w14:textId="77777777" w:rsidR="003B477E" w:rsidRDefault="0015004A" w:rsidP="0068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004A">
              <w:rPr>
                <w:rFonts w:ascii="Times New Roman" w:hAnsi="Times New Roman"/>
                <w:sz w:val="24"/>
                <w:szCs w:val="24"/>
              </w:rPr>
              <w:t xml:space="preserve">Разработка КИМ. </w:t>
            </w:r>
          </w:p>
          <w:p w14:paraId="4E3951DF" w14:textId="036EF20E" w:rsidR="0015004A" w:rsidRPr="0015004A" w:rsidRDefault="0015004A" w:rsidP="0068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004A">
              <w:rPr>
                <w:rFonts w:ascii="Times New Roman" w:hAnsi="Times New Roman"/>
                <w:sz w:val="24"/>
                <w:szCs w:val="24"/>
              </w:rPr>
              <w:t xml:space="preserve"> Посещение уроков молодых специалистов наставниками. </w:t>
            </w:r>
          </w:p>
          <w:p w14:paraId="4FD567AC" w14:textId="56980963" w:rsidR="0015004A" w:rsidRPr="0015004A" w:rsidRDefault="0015004A" w:rsidP="0068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004A">
              <w:rPr>
                <w:rFonts w:ascii="Times New Roman" w:hAnsi="Times New Roman"/>
                <w:sz w:val="24"/>
                <w:szCs w:val="24"/>
              </w:rPr>
              <w:t xml:space="preserve">  Подготовка и проведение осенних праздников. </w:t>
            </w:r>
          </w:p>
        </w:tc>
        <w:tc>
          <w:tcPr>
            <w:tcW w:w="1701" w:type="dxa"/>
          </w:tcPr>
          <w:p w14:paraId="4B638AF1" w14:textId="07368DC8" w:rsidR="00C52870" w:rsidRPr="0015004A" w:rsidRDefault="00C52870" w:rsidP="00684417">
            <w:pPr>
              <w:spacing w:line="257" w:lineRule="auto"/>
              <w:ind w:left="2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нач. классов</w:t>
            </w:r>
          </w:p>
        </w:tc>
      </w:tr>
      <w:tr w:rsidR="0015004A" w:rsidRPr="0015004A" w14:paraId="15B630F6" w14:textId="77777777" w:rsidTr="003B477E">
        <w:tc>
          <w:tcPr>
            <w:tcW w:w="1305" w:type="dxa"/>
          </w:tcPr>
          <w:p w14:paraId="6714266B" w14:textId="52F0C6E9" w:rsidR="0015004A" w:rsidRPr="0015004A" w:rsidRDefault="0015004A" w:rsidP="0015004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15004A">
              <w:rPr>
                <w:rFonts w:ascii="Times New Roman" w:hAnsi="Times New Roman"/>
                <w:b/>
                <w:sz w:val="24"/>
                <w:szCs w:val="28"/>
              </w:rPr>
              <w:t>Ноябрь 202</w:t>
            </w:r>
            <w:r w:rsidR="00C52870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7088" w:type="dxa"/>
          </w:tcPr>
          <w:p w14:paraId="365D3989" w14:textId="239F0AE5" w:rsidR="0015004A" w:rsidRPr="0015004A" w:rsidRDefault="0015004A" w:rsidP="00CD10E8">
            <w:pPr>
              <w:spacing w:after="14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4A">
              <w:rPr>
                <w:rFonts w:ascii="Times New Roman" w:hAnsi="Times New Roman"/>
                <w:b/>
                <w:sz w:val="24"/>
                <w:szCs w:val="24"/>
              </w:rPr>
              <w:t>Заседание МО</w:t>
            </w:r>
            <w:r w:rsidR="00C528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5004A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  <w:p w14:paraId="45BEDCA0" w14:textId="77777777" w:rsidR="00362FA8" w:rsidRDefault="00C52870" w:rsidP="00C52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04A" w:rsidRPr="001500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«Технологии и методы специального образования в развитии познавательной активности учащихся с ОВЗ». </w:t>
            </w:r>
          </w:p>
          <w:p w14:paraId="0A590EA1" w14:textId="04B59918" w:rsidR="0015004A" w:rsidRPr="00CC1252" w:rsidRDefault="0015004A" w:rsidP="00C52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0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3847C43C" w14:textId="389D2F74" w:rsidR="00C52870" w:rsidRDefault="003A6A61" w:rsidP="003A6A6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познавательной деятельности обучающихся с ИН (консультация)</w:t>
            </w:r>
          </w:p>
          <w:p w14:paraId="01324432" w14:textId="0DD9F725" w:rsidR="00CC1252" w:rsidRDefault="00CC1252" w:rsidP="00CC1252">
            <w:pPr>
              <w:pStyle w:val="a3"/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</w:p>
          <w:p w14:paraId="3D2B9415" w14:textId="006ED77C" w:rsidR="00CC1252" w:rsidRDefault="00CC1252" w:rsidP="003A6A6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 w:rsidRPr="00CC1252">
              <w:rPr>
                <w:rFonts w:ascii="Times New Roman" w:hAnsi="Times New Roman"/>
                <w:sz w:val="24"/>
                <w:szCs w:val="24"/>
              </w:rPr>
              <w:t xml:space="preserve">«Технологии и методы специального образования в </w:t>
            </w:r>
            <w:r w:rsidRPr="00CC12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развитии познавательной активности учащихся с ОВЗ».  </w:t>
            </w:r>
          </w:p>
          <w:p w14:paraId="2BD0CCCE" w14:textId="77777777" w:rsidR="00CC1252" w:rsidRPr="00CC1252" w:rsidRDefault="00CC1252" w:rsidP="00CC12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A80A69B" w14:textId="53E534DA" w:rsidR="00CC1252" w:rsidRPr="00CC1252" w:rsidRDefault="00CC1252" w:rsidP="00CC125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CC1252">
              <w:rPr>
                <w:rFonts w:ascii="Times New Roman" w:hAnsi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1252">
              <w:rPr>
                <w:rFonts w:ascii="Times New Roman" w:hAnsi="Times New Roman"/>
                <w:sz w:val="24"/>
                <w:szCs w:val="24"/>
              </w:rPr>
              <w:t>Решение педагогических кейсо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701" w:type="dxa"/>
          </w:tcPr>
          <w:p w14:paraId="54267D71" w14:textId="4622B4BA" w:rsidR="00CC1252" w:rsidRDefault="00CC1252" w:rsidP="00CC1252">
            <w:pPr>
              <w:tabs>
                <w:tab w:val="left" w:pos="1139"/>
              </w:tabs>
              <w:spacing w:line="265" w:lineRule="auto"/>
              <w:ind w:right="78"/>
              <w:rPr>
                <w:rFonts w:ascii="Times New Roman" w:hAnsi="Times New Roman"/>
                <w:sz w:val="24"/>
                <w:szCs w:val="24"/>
              </w:rPr>
            </w:pPr>
          </w:p>
          <w:p w14:paraId="77908293" w14:textId="77777777" w:rsidR="00684417" w:rsidRDefault="00684417" w:rsidP="00CC1252">
            <w:pPr>
              <w:tabs>
                <w:tab w:val="left" w:pos="1139"/>
              </w:tabs>
              <w:spacing w:line="265" w:lineRule="auto"/>
              <w:ind w:right="78"/>
              <w:rPr>
                <w:rFonts w:ascii="Times New Roman" w:hAnsi="Times New Roman"/>
                <w:sz w:val="24"/>
                <w:szCs w:val="24"/>
              </w:rPr>
            </w:pPr>
          </w:p>
          <w:p w14:paraId="69857727" w14:textId="290D1FFA" w:rsidR="00CC1252" w:rsidRDefault="00362FA8" w:rsidP="00CC1252">
            <w:pPr>
              <w:tabs>
                <w:tab w:val="left" w:pos="1139"/>
              </w:tabs>
              <w:spacing w:line="265" w:lineRule="auto"/>
              <w:ind w:right="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C1252">
              <w:rPr>
                <w:rFonts w:ascii="Times New Roman" w:hAnsi="Times New Roman"/>
                <w:sz w:val="24"/>
                <w:szCs w:val="24"/>
              </w:rPr>
              <w:t>вчинникова И.В.</w:t>
            </w:r>
          </w:p>
          <w:p w14:paraId="26DA26E9" w14:textId="2F9A2893" w:rsidR="00CC1252" w:rsidRDefault="00684417" w:rsidP="00C52870">
            <w:pPr>
              <w:spacing w:line="265" w:lineRule="auto"/>
              <w:ind w:right="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Сахарова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Т.В.</w:t>
            </w:r>
          </w:p>
          <w:p w14:paraId="350ED961" w14:textId="2B02D60B" w:rsidR="003A6A61" w:rsidRPr="0015004A" w:rsidRDefault="003A6A61" w:rsidP="00C52870">
            <w:pPr>
              <w:spacing w:line="265" w:lineRule="auto"/>
              <w:ind w:right="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нач. классов</w:t>
            </w:r>
          </w:p>
        </w:tc>
      </w:tr>
      <w:tr w:rsidR="0015004A" w:rsidRPr="0015004A" w14:paraId="3C5CEDA8" w14:textId="77777777" w:rsidTr="003B477E">
        <w:tc>
          <w:tcPr>
            <w:tcW w:w="1305" w:type="dxa"/>
          </w:tcPr>
          <w:p w14:paraId="0981153A" w14:textId="34A1F731" w:rsidR="0015004A" w:rsidRPr="0015004A" w:rsidRDefault="0015004A" w:rsidP="0015004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15004A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Декабрь 202</w:t>
            </w:r>
            <w:r w:rsidR="00C966DD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7088" w:type="dxa"/>
          </w:tcPr>
          <w:p w14:paraId="271DD7A1" w14:textId="6CA3A974" w:rsidR="00C966DD" w:rsidRDefault="00C966DD" w:rsidP="00C966DD">
            <w:pPr>
              <w:spacing w:line="249" w:lineRule="auto"/>
              <w:ind w:left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966DD">
              <w:rPr>
                <w:rFonts w:ascii="Times New Roman" w:hAnsi="Times New Roman"/>
                <w:bCs/>
                <w:sz w:val="24"/>
                <w:szCs w:val="24"/>
              </w:rPr>
              <w:t>Подготовка и проведение Новогоднего утренника</w:t>
            </w:r>
            <w:r w:rsidRPr="00C966D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5DA8B5CF" w14:textId="5DAF4234" w:rsidR="00C966DD" w:rsidRDefault="00C966DD" w:rsidP="00EF5D5A">
            <w:pPr>
              <w:spacing w:after="120" w:line="250" w:lineRule="auto"/>
              <w:ind w:left="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Отслеживание р</w:t>
            </w:r>
            <w:r w:rsidRPr="0015004A">
              <w:rPr>
                <w:rFonts w:ascii="Times New Roman" w:hAnsi="Times New Roman"/>
                <w:bCs/>
                <w:sz w:val="24"/>
                <w:szCs w:val="24"/>
              </w:rPr>
              <w:t>езультативност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5004A">
              <w:rPr>
                <w:rFonts w:ascii="Times New Roman" w:hAnsi="Times New Roman"/>
                <w:bCs/>
                <w:sz w:val="24"/>
                <w:szCs w:val="24"/>
              </w:rPr>
              <w:t xml:space="preserve"> и эффективност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15004A">
              <w:rPr>
                <w:rFonts w:ascii="Times New Roman" w:hAnsi="Times New Roman"/>
                <w:bCs/>
                <w:sz w:val="24"/>
                <w:szCs w:val="24"/>
              </w:rPr>
              <w:t>работы МО учителей начальных классов за 1 полугодие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278BB9DB" w14:textId="5304624F" w:rsidR="00C966DD" w:rsidRPr="00EF5D5A" w:rsidRDefault="00C966DD" w:rsidP="00EF5D5A">
            <w:pPr>
              <w:spacing w:after="0" w:line="250" w:lineRule="auto"/>
              <w:ind w:left="11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F5D5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Выполнение учебных программ по предметам за 1 полугодие 2024-2025 учебного года.  </w:t>
            </w:r>
          </w:p>
          <w:p w14:paraId="6A3C4BE2" w14:textId="47E472BF" w:rsidR="00C966DD" w:rsidRPr="00EF5D5A" w:rsidRDefault="00C966DD" w:rsidP="00C966DD">
            <w:pPr>
              <w:spacing w:line="249" w:lineRule="auto"/>
              <w:ind w:left="12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F5D5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Анализ контрольных работ за 1 п/г.</w:t>
            </w:r>
          </w:p>
          <w:p w14:paraId="0EBA5489" w14:textId="511D15B7" w:rsidR="00C966DD" w:rsidRDefault="0015004A" w:rsidP="00CD10E8">
            <w:pPr>
              <w:spacing w:line="249" w:lineRule="auto"/>
              <w:ind w:lef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04A">
              <w:rPr>
                <w:rFonts w:ascii="Times New Roman" w:hAnsi="Times New Roman"/>
                <w:b/>
                <w:sz w:val="24"/>
                <w:szCs w:val="24"/>
              </w:rPr>
              <w:t>Заседание МО № 3</w:t>
            </w:r>
          </w:p>
          <w:p w14:paraId="760E791E" w14:textId="09F553DD" w:rsidR="0015004A" w:rsidRPr="0015004A" w:rsidRDefault="00CD10E8" w:rsidP="00CD10E8">
            <w:pPr>
              <w:spacing w:line="249" w:lineRule="auto"/>
              <w:ind w:left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D10E8">
              <w:rPr>
                <w:rFonts w:ascii="Times New Roman" w:hAnsi="Times New Roman"/>
                <w:b/>
                <w:sz w:val="24"/>
                <w:szCs w:val="24"/>
              </w:rPr>
              <w:t>Методический тренинг для учителей начальных классов «Применение интерактивных технологий на уроках в начальной школе»</w:t>
            </w:r>
          </w:p>
        </w:tc>
        <w:tc>
          <w:tcPr>
            <w:tcW w:w="1701" w:type="dxa"/>
          </w:tcPr>
          <w:p w14:paraId="4B43A327" w14:textId="77777777" w:rsidR="0015004A" w:rsidRDefault="00C966DD" w:rsidP="0015004A">
            <w:pPr>
              <w:spacing w:after="39" w:line="244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нач. классов</w:t>
            </w:r>
          </w:p>
          <w:p w14:paraId="58B5DE8D" w14:textId="77777777" w:rsidR="00C966DD" w:rsidRDefault="00C966DD" w:rsidP="0015004A">
            <w:pPr>
              <w:spacing w:after="39" w:line="244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  <w:p w14:paraId="0695341C" w14:textId="77777777" w:rsidR="00C966DD" w:rsidRDefault="00C966DD" w:rsidP="0015004A">
            <w:pPr>
              <w:spacing w:after="39" w:line="244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  <w:p w14:paraId="133D9B0C" w14:textId="77777777" w:rsidR="00CD10E8" w:rsidRDefault="00CD10E8" w:rsidP="0015004A">
            <w:pPr>
              <w:spacing w:after="39" w:line="244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  <w:p w14:paraId="50DC87A4" w14:textId="77777777" w:rsidR="00CD10E8" w:rsidRDefault="00CD10E8" w:rsidP="0015004A">
            <w:pPr>
              <w:spacing w:after="39" w:line="244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  <w:p w14:paraId="0A94FF7B" w14:textId="77777777" w:rsidR="00CD10E8" w:rsidRDefault="00CD10E8" w:rsidP="0015004A">
            <w:pPr>
              <w:spacing w:after="39" w:line="244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  <w:p w14:paraId="2D8AAEB4" w14:textId="244AE82C" w:rsidR="00CD10E8" w:rsidRPr="0015004A" w:rsidRDefault="00CD10E8" w:rsidP="0015004A">
            <w:pPr>
              <w:spacing w:after="39" w:line="244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</w:t>
            </w:r>
            <w:r w:rsidR="00B9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МО, педагог-психолог</w:t>
            </w:r>
          </w:p>
        </w:tc>
      </w:tr>
      <w:tr w:rsidR="0015004A" w:rsidRPr="0015004A" w14:paraId="5BFE5B6C" w14:textId="77777777" w:rsidTr="003B477E">
        <w:tc>
          <w:tcPr>
            <w:tcW w:w="1305" w:type="dxa"/>
          </w:tcPr>
          <w:p w14:paraId="54161DB2" w14:textId="780D931B" w:rsidR="0015004A" w:rsidRPr="0015004A" w:rsidRDefault="0015004A" w:rsidP="0015004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15004A">
              <w:rPr>
                <w:rFonts w:ascii="Times New Roman" w:hAnsi="Times New Roman"/>
                <w:b/>
                <w:sz w:val="24"/>
                <w:szCs w:val="28"/>
              </w:rPr>
              <w:t>Январь 202</w:t>
            </w:r>
            <w:r w:rsidR="00C966DD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7088" w:type="dxa"/>
          </w:tcPr>
          <w:p w14:paraId="2D62908C" w14:textId="66A5A2D7" w:rsidR="0015004A" w:rsidRPr="0015004A" w:rsidRDefault="0015004A" w:rsidP="0015004A">
            <w:pPr>
              <w:spacing w:line="252" w:lineRule="auto"/>
              <w:ind w:left="108" w:hanging="122"/>
              <w:rPr>
                <w:rFonts w:ascii="Times New Roman" w:hAnsi="Times New Roman"/>
                <w:sz w:val="24"/>
                <w:szCs w:val="24"/>
              </w:rPr>
            </w:pPr>
            <w:r w:rsidRPr="0015004A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</w:t>
            </w:r>
            <w:r w:rsidR="00C966DD">
              <w:rPr>
                <w:rFonts w:ascii="Times New Roman" w:hAnsi="Times New Roman"/>
                <w:sz w:val="24"/>
                <w:szCs w:val="24"/>
              </w:rPr>
              <w:t>предметной недели начальных классов</w:t>
            </w:r>
            <w:r w:rsidRPr="001500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F72DD60" w14:textId="77777777" w:rsidR="0015004A" w:rsidRDefault="0015004A" w:rsidP="00C966DD">
            <w:pPr>
              <w:spacing w:line="248" w:lineRule="auto"/>
              <w:ind w:left="108" w:right="69"/>
              <w:rPr>
                <w:rFonts w:ascii="Times New Roman" w:hAnsi="Times New Roman"/>
                <w:sz w:val="24"/>
                <w:szCs w:val="24"/>
              </w:rPr>
            </w:pPr>
            <w:r w:rsidRPr="0015004A">
              <w:rPr>
                <w:rFonts w:ascii="Times New Roman" w:hAnsi="Times New Roman"/>
                <w:sz w:val="24"/>
                <w:szCs w:val="24"/>
              </w:rPr>
              <w:t xml:space="preserve">Контроль за выполнением единых требований к ведению рабочих тетрадей. </w:t>
            </w:r>
          </w:p>
          <w:p w14:paraId="33778390" w14:textId="4DBC25F6" w:rsidR="00C966DD" w:rsidRPr="0015004A" w:rsidRDefault="00C966DD" w:rsidP="00C966DD">
            <w:pPr>
              <w:spacing w:line="248" w:lineRule="auto"/>
              <w:ind w:left="108" w:right="69"/>
              <w:rPr>
                <w:rFonts w:ascii="Times New Roman" w:hAnsi="Times New Roman"/>
                <w:b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701" w:type="dxa"/>
          </w:tcPr>
          <w:p w14:paraId="34BCF2A5" w14:textId="77777777" w:rsidR="0015004A" w:rsidRDefault="00CC1252" w:rsidP="00CC1252">
            <w:pPr>
              <w:tabs>
                <w:tab w:val="left" w:pos="1033"/>
              </w:tabs>
              <w:spacing w:line="277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нач. классов</w:t>
            </w:r>
          </w:p>
          <w:p w14:paraId="102AFB7B" w14:textId="0EC3ADD9" w:rsidR="00684417" w:rsidRPr="0015004A" w:rsidRDefault="00684417" w:rsidP="00CC1252">
            <w:pPr>
              <w:tabs>
                <w:tab w:val="left" w:pos="1033"/>
              </w:tabs>
              <w:spacing w:line="277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МО, Зам. директора по УВР</w:t>
            </w:r>
          </w:p>
        </w:tc>
      </w:tr>
      <w:tr w:rsidR="0015004A" w:rsidRPr="0015004A" w14:paraId="10169632" w14:textId="77777777" w:rsidTr="003B477E">
        <w:tc>
          <w:tcPr>
            <w:tcW w:w="1305" w:type="dxa"/>
          </w:tcPr>
          <w:p w14:paraId="480631D9" w14:textId="03D95D2B" w:rsidR="0015004A" w:rsidRPr="0015004A" w:rsidRDefault="0015004A" w:rsidP="0015004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15004A">
              <w:rPr>
                <w:rFonts w:ascii="Times New Roman" w:hAnsi="Times New Roman"/>
                <w:b/>
                <w:sz w:val="24"/>
                <w:szCs w:val="28"/>
              </w:rPr>
              <w:t>Февраль 202</w:t>
            </w:r>
            <w:r w:rsidR="00CC1252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7088" w:type="dxa"/>
          </w:tcPr>
          <w:p w14:paraId="40911DF2" w14:textId="7A872EED" w:rsidR="0015004A" w:rsidRPr="0015004A" w:rsidRDefault="0015004A" w:rsidP="0015004A">
            <w:pPr>
              <w:spacing w:line="248" w:lineRule="auto"/>
              <w:ind w:left="108" w:right="28"/>
              <w:rPr>
                <w:rFonts w:ascii="Times New Roman" w:hAnsi="Times New Roman"/>
                <w:sz w:val="24"/>
                <w:szCs w:val="24"/>
              </w:rPr>
            </w:pPr>
            <w:r w:rsidRPr="0015004A">
              <w:rPr>
                <w:rFonts w:ascii="Times New Roman" w:hAnsi="Times New Roman"/>
                <w:sz w:val="24"/>
                <w:szCs w:val="24"/>
              </w:rPr>
              <w:t>Подготовка и проведение внеклассных мероприятий</w:t>
            </w:r>
            <w:r w:rsidR="00CC1252">
              <w:rPr>
                <w:rFonts w:ascii="Times New Roman" w:hAnsi="Times New Roman"/>
                <w:sz w:val="24"/>
                <w:szCs w:val="24"/>
              </w:rPr>
              <w:t>,</w:t>
            </w:r>
            <w:r w:rsidRPr="0015004A">
              <w:rPr>
                <w:rFonts w:ascii="Times New Roman" w:hAnsi="Times New Roman"/>
                <w:sz w:val="24"/>
                <w:szCs w:val="24"/>
              </w:rPr>
              <w:t xml:space="preserve"> посвященных</w:t>
            </w:r>
            <w:r w:rsidR="00CC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04A">
              <w:rPr>
                <w:rFonts w:ascii="Times New Roman" w:hAnsi="Times New Roman"/>
                <w:sz w:val="24"/>
                <w:szCs w:val="24"/>
              </w:rPr>
              <w:t xml:space="preserve">Дню защитника Отечества. </w:t>
            </w:r>
          </w:p>
          <w:p w14:paraId="5B4B9800" w14:textId="27CA20BA" w:rsidR="0015004A" w:rsidRPr="0015004A" w:rsidRDefault="0015004A" w:rsidP="00CC1252">
            <w:pPr>
              <w:spacing w:after="30"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50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252">
              <w:rPr>
                <w:rFonts w:ascii="Times New Roman" w:hAnsi="Times New Roman"/>
                <w:sz w:val="24"/>
                <w:szCs w:val="24"/>
              </w:rPr>
              <w:t>Открытый урок математики в 4 классе</w:t>
            </w:r>
          </w:p>
        </w:tc>
        <w:tc>
          <w:tcPr>
            <w:tcW w:w="1701" w:type="dxa"/>
          </w:tcPr>
          <w:p w14:paraId="32BB22C6" w14:textId="58FF30B8" w:rsidR="0015004A" w:rsidRDefault="00CC1252" w:rsidP="00CC1252">
            <w:pPr>
              <w:spacing w:after="46" w:line="237" w:lineRule="auto"/>
              <w:ind w:left="-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лассов</w:t>
            </w:r>
            <w:proofErr w:type="spellEnd"/>
          </w:p>
          <w:p w14:paraId="50FCE380" w14:textId="77777777" w:rsidR="00CC1252" w:rsidRDefault="00CC1252" w:rsidP="00CC1252">
            <w:pPr>
              <w:spacing w:after="46" w:line="237" w:lineRule="auto"/>
              <w:ind w:left="-101"/>
              <w:rPr>
                <w:rFonts w:ascii="Times New Roman" w:hAnsi="Times New Roman"/>
                <w:sz w:val="24"/>
                <w:szCs w:val="24"/>
              </w:rPr>
            </w:pPr>
          </w:p>
          <w:p w14:paraId="599DA6D8" w14:textId="4E2DD856" w:rsidR="00CC1252" w:rsidRPr="0015004A" w:rsidRDefault="00CC1252" w:rsidP="00CC1252">
            <w:pPr>
              <w:spacing w:after="46" w:line="237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Сахарова Т.В.</w:t>
            </w:r>
          </w:p>
        </w:tc>
      </w:tr>
      <w:tr w:rsidR="0015004A" w:rsidRPr="0015004A" w14:paraId="1606D763" w14:textId="77777777" w:rsidTr="003B477E">
        <w:tc>
          <w:tcPr>
            <w:tcW w:w="1305" w:type="dxa"/>
          </w:tcPr>
          <w:p w14:paraId="4D8CBAF4" w14:textId="1C78DC50" w:rsidR="0015004A" w:rsidRPr="0015004A" w:rsidRDefault="0015004A" w:rsidP="0015004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15004A">
              <w:rPr>
                <w:rFonts w:ascii="Times New Roman" w:hAnsi="Times New Roman"/>
                <w:b/>
                <w:sz w:val="24"/>
                <w:szCs w:val="28"/>
              </w:rPr>
              <w:t>Март 202</w:t>
            </w:r>
            <w:r w:rsidR="00C775CB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7088" w:type="dxa"/>
          </w:tcPr>
          <w:p w14:paraId="16B6C696" w14:textId="2F4E16D0" w:rsidR="0015004A" w:rsidRDefault="0015004A" w:rsidP="0015004A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004A">
              <w:rPr>
                <w:rFonts w:ascii="Times New Roman" w:hAnsi="Times New Roman"/>
                <w:b/>
                <w:sz w:val="24"/>
                <w:szCs w:val="24"/>
              </w:rPr>
              <w:t>Заседание МО № 4</w:t>
            </w:r>
          </w:p>
          <w:p w14:paraId="61CDF7B6" w14:textId="2BC7222E" w:rsidR="00CC1252" w:rsidRDefault="00C775CB" w:rsidP="0015004A">
            <w:pPr>
              <w:spacing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CC1252" w:rsidRPr="00CC12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Психологический комфорт образовательного пространства для детей 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умеренной и </w:t>
            </w:r>
            <w:r w:rsidR="00CC1252" w:rsidRPr="00CC1252">
              <w:rPr>
                <w:rFonts w:ascii="Times New Roman" w:hAnsi="Times New Roman"/>
                <w:b/>
                <w:bCs/>
                <w:sz w:val="24"/>
                <w:szCs w:val="24"/>
              </w:rPr>
              <w:t>тяжелой умственной отсталостью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1177091E" w14:textId="0566E6D2" w:rsidR="00B9162F" w:rsidRDefault="00B9162F" w:rsidP="00B9162F">
            <w:pPr>
              <w:pStyle w:val="a3"/>
              <w:numPr>
                <w:ilvl w:val="0"/>
                <w:numId w:val="18"/>
              </w:numPr>
              <w:spacing w:line="259" w:lineRule="auto"/>
              <w:ind w:left="3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«</w:t>
            </w:r>
            <w:r w:rsidRPr="00B9162F">
              <w:rPr>
                <w:rFonts w:ascii="Times New Roman" w:hAnsi="Times New Roman"/>
                <w:sz w:val="24"/>
                <w:szCs w:val="24"/>
              </w:rPr>
              <w:t>Создание комфортной коррекционно-развивающей среды для детей с умеренной и тяжелой умственной отсталостью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CB932B2" w14:textId="77777777" w:rsidR="00B9162F" w:rsidRPr="00B9162F" w:rsidRDefault="00B9162F" w:rsidP="00B9162F">
            <w:pPr>
              <w:pStyle w:val="a3"/>
              <w:spacing w:line="259" w:lineRule="auto"/>
              <w:ind w:left="325"/>
              <w:rPr>
                <w:rFonts w:ascii="Times New Roman" w:hAnsi="Times New Roman"/>
                <w:sz w:val="24"/>
                <w:szCs w:val="24"/>
              </w:rPr>
            </w:pPr>
          </w:p>
          <w:p w14:paraId="6FBC8201" w14:textId="5F001550" w:rsidR="00C775CB" w:rsidRPr="00EF5D5A" w:rsidRDefault="00C775CB" w:rsidP="00C775CB">
            <w:pPr>
              <w:pStyle w:val="a3"/>
              <w:numPr>
                <w:ilvl w:val="0"/>
                <w:numId w:val="18"/>
              </w:numPr>
              <w:spacing w:line="259" w:lineRule="auto"/>
              <w:ind w:left="32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5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Доклад «Методика формирования первичных произносительных умений и навыков у </w:t>
            </w:r>
            <w:proofErr w:type="spellStart"/>
            <w:r w:rsidRPr="00C775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безречевых</w:t>
            </w:r>
            <w:proofErr w:type="spellEnd"/>
            <w:r w:rsidRPr="00C775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детей»</w:t>
            </w:r>
          </w:p>
          <w:p w14:paraId="213E7B33" w14:textId="77777777" w:rsidR="00EF5D5A" w:rsidRPr="00C775CB" w:rsidRDefault="00EF5D5A" w:rsidP="00EF5D5A">
            <w:pPr>
              <w:pStyle w:val="a3"/>
              <w:spacing w:line="259" w:lineRule="auto"/>
              <w:ind w:left="32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B8F17AB" w14:textId="31CB55CC" w:rsidR="00EF5D5A" w:rsidRPr="00EF5D5A" w:rsidRDefault="00C775CB" w:rsidP="00EF5D5A">
            <w:pPr>
              <w:pStyle w:val="a3"/>
              <w:numPr>
                <w:ilvl w:val="0"/>
                <w:numId w:val="18"/>
              </w:numPr>
              <w:spacing w:line="259" w:lineRule="auto"/>
              <w:ind w:left="32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Сообщение и</w:t>
            </w:r>
            <w:r w:rsidRPr="00F83E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 опыта работы. «Коррекционные возможности изобразительной деятельности в обучении учащихся с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умеренной и тяжелой УО</w:t>
            </w:r>
            <w:r w:rsidRPr="00F83E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14:paraId="2E199B2B" w14:textId="77777777" w:rsidR="00EF5D5A" w:rsidRDefault="00EF5D5A" w:rsidP="00EF5D5A">
            <w:pPr>
              <w:pStyle w:val="a3"/>
              <w:spacing w:line="259" w:lineRule="auto"/>
              <w:ind w:left="-6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531800A" w14:textId="1946EAC8" w:rsidR="00EF5D5A" w:rsidRPr="00EF5D5A" w:rsidRDefault="00EF5D5A" w:rsidP="00EF5D5A">
            <w:pPr>
              <w:pStyle w:val="a3"/>
              <w:numPr>
                <w:ilvl w:val="0"/>
                <w:numId w:val="18"/>
              </w:numPr>
              <w:spacing w:line="259" w:lineRule="auto"/>
              <w:ind w:left="32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F5D5A">
              <w:rPr>
                <w:rFonts w:ascii="Times New Roman" w:hAnsi="Times New Roman"/>
                <w:i/>
                <w:iCs/>
                <w:sz w:val="24"/>
                <w:szCs w:val="24"/>
              </w:rPr>
              <w:t>Анализ предметной недели учителей начальных классов.</w:t>
            </w:r>
          </w:p>
          <w:p w14:paraId="7624ACBD" w14:textId="263BA8E7" w:rsidR="0015004A" w:rsidRPr="0015004A" w:rsidRDefault="00EF5D5A" w:rsidP="00EF5D5A">
            <w:pPr>
              <w:pStyle w:val="a3"/>
              <w:numPr>
                <w:ilvl w:val="0"/>
                <w:numId w:val="18"/>
              </w:numPr>
              <w:spacing w:line="259" w:lineRule="auto"/>
              <w:ind w:left="325"/>
              <w:rPr>
                <w:rFonts w:ascii="Times New Roman" w:hAnsi="Times New Roman"/>
                <w:sz w:val="24"/>
                <w:szCs w:val="24"/>
              </w:rPr>
            </w:pPr>
            <w:r w:rsidRPr="00EF5D5A">
              <w:rPr>
                <w:rFonts w:ascii="Times New Roman" w:hAnsi="Times New Roman"/>
                <w:i/>
                <w:iCs/>
                <w:sz w:val="24"/>
                <w:szCs w:val="24"/>
              </w:rPr>
              <w:t>Анализ открытого урока математики в 4 классе.</w:t>
            </w:r>
          </w:p>
        </w:tc>
        <w:tc>
          <w:tcPr>
            <w:tcW w:w="1701" w:type="dxa"/>
          </w:tcPr>
          <w:p w14:paraId="34739B8C" w14:textId="77777777" w:rsidR="0015004A" w:rsidRDefault="0015004A" w:rsidP="0015004A">
            <w:pPr>
              <w:spacing w:line="248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  <w:p w14:paraId="257CE579" w14:textId="03F11715" w:rsidR="00C775CB" w:rsidRDefault="00C775CB" w:rsidP="0015004A">
            <w:pPr>
              <w:spacing w:line="248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  <w:p w14:paraId="0DDB009C" w14:textId="77777777" w:rsidR="00684417" w:rsidRDefault="00684417" w:rsidP="00C775CB">
            <w:pPr>
              <w:spacing w:line="24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A34BFC" w14:textId="357969C2" w:rsidR="00B9162F" w:rsidRDefault="00B9162F" w:rsidP="00C775CB">
            <w:pPr>
              <w:spacing w:line="24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Т.С.</w:t>
            </w:r>
          </w:p>
          <w:p w14:paraId="1FDD7F14" w14:textId="77777777" w:rsidR="00B9162F" w:rsidRDefault="00B9162F" w:rsidP="00C775CB">
            <w:pPr>
              <w:spacing w:line="24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A7F5A4" w14:textId="25B31EF0" w:rsidR="00C775CB" w:rsidRDefault="00C775CB" w:rsidP="00C775CB">
            <w:pPr>
              <w:spacing w:line="24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  <w:r w:rsidR="00B9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B6B4DA" w14:textId="77777777" w:rsidR="00684417" w:rsidRDefault="00684417" w:rsidP="00C775CB">
            <w:pPr>
              <w:spacing w:line="24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A96D8B" w14:textId="77777777" w:rsidR="00C775CB" w:rsidRDefault="00C775CB" w:rsidP="00EF5D5A">
            <w:pPr>
              <w:spacing w:line="248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14:paraId="584B26B6" w14:textId="77777777" w:rsidR="00684417" w:rsidRDefault="00684417" w:rsidP="00EF5D5A">
            <w:pPr>
              <w:spacing w:line="248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</w:p>
          <w:p w14:paraId="5DB8CFC0" w14:textId="7CA6E6FA" w:rsidR="00684417" w:rsidRPr="0015004A" w:rsidRDefault="00684417" w:rsidP="00EF5D5A">
            <w:pPr>
              <w:spacing w:line="248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Сахарова Т.В.</w:t>
            </w:r>
          </w:p>
        </w:tc>
      </w:tr>
      <w:tr w:rsidR="0015004A" w:rsidRPr="0015004A" w14:paraId="01E747E0" w14:textId="77777777" w:rsidTr="003B477E">
        <w:tc>
          <w:tcPr>
            <w:tcW w:w="1305" w:type="dxa"/>
          </w:tcPr>
          <w:p w14:paraId="1F81B441" w14:textId="13AC7634" w:rsidR="0015004A" w:rsidRPr="0015004A" w:rsidRDefault="0015004A" w:rsidP="0015004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15004A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Апрель 202</w:t>
            </w:r>
            <w:r w:rsidR="00CD10E8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7088" w:type="dxa"/>
          </w:tcPr>
          <w:p w14:paraId="56E2F4E0" w14:textId="77777777" w:rsidR="0015004A" w:rsidRDefault="003B477E" w:rsidP="0015004A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7E">
              <w:rPr>
                <w:rFonts w:ascii="Times New Roman" w:hAnsi="Times New Roman"/>
                <w:bCs/>
                <w:sz w:val="24"/>
                <w:szCs w:val="24"/>
              </w:rPr>
              <w:t>Проверка техники чтения</w:t>
            </w:r>
          </w:p>
          <w:p w14:paraId="4936D497" w14:textId="1C69DCDE" w:rsidR="00B9162F" w:rsidRPr="0015004A" w:rsidRDefault="00B9162F" w:rsidP="0015004A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мероприятий к 80-летию Победы</w:t>
            </w:r>
          </w:p>
        </w:tc>
        <w:tc>
          <w:tcPr>
            <w:tcW w:w="1701" w:type="dxa"/>
          </w:tcPr>
          <w:p w14:paraId="5F3B52E0" w14:textId="410BE4C7" w:rsidR="0015004A" w:rsidRPr="0015004A" w:rsidRDefault="0015004A" w:rsidP="0015004A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4A" w:rsidRPr="0015004A" w14:paraId="6FA9597C" w14:textId="77777777" w:rsidTr="003B477E">
        <w:tc>
          <w:tcPr>
            <w:tcW w:w="1305" w:type="dxa"/>
          </w:tcPr>
          <w:p w14:paraId="20BD1074" w14:textId="4AECDDA6" w:rsidR="0015004A" w:rsidRPr="0015004A" w:rsidRDefault="0015004A" w:rsidP="0015004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15004A">
              <w:rPr>
                <w:rFonts w:ascii="Times New Roman" w:hAnsi="Times New Roman"/>
                <w:b/>
                <w:sz w:val="24"/>
                <w:szCs w:val="28"/>
              </w:rPr>
              <w:t>Май 202</w:t>
            </w:r>
            <w:r w:rsidR="00CD10E8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7088" w:type="dxa"/>
          </w:tcPr>
          <w:p w14:paraId="4202D0D7" w14:textId="0CE6BA25" w:rsidR="003B477E" w:rsidRDefault="003B477E" w:rsidP="0015004A">
            <w:pPr>
              <w:spacing w:line="264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итоговых контрольных работ по русскому языку и математике.</w:t>
            </w:r>
          </w:p>
          <w:p w14:paraId="0A7FD3C5" w14:textId="7D4E91F9" w:rsidR="003B477E" w:rsidRDefault="003B477E" w:rsidP="0015004A">
            <w:pPr>
              <w:spacing w:line="264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Весенний День здоровья.</w:t>
            </w:r>
          </w:p>
          <w:p w14:paraId="4A42EFA6" w14:textId="4B4BADDB" w:rsidR="003B477E" w:rsidRPr="0015004A" w:rsidRDefault="003B477E" w:rsidP="0015004A">
            <w:pPr>
              <w:spacing w:line="264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 окончания учебного года.</w:t>
            </w:r>
          </w:p>
          <w:p w14:paraId="68ECF2E8" w14:textId="5421B8BD" w:rsidR="00CD10E8" w:rsidRDefault="0015004A" w:rsidP="003B477E">
            <w:pPr>
              <w:spacing w:line="259" w:lineRule="auto"/>
              <w:ind w:left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04A">
              <w:rPr>
                <w:rFonts w:ascii="Times New Roman" w:hAnsi="Times New Roman"/>
                <w:b/>
                <w:sz w:val="24"/>
                <w:szCs w:val="24"/>
              </w:rPr>
              <w:t>Заседание МО №5</w:t>
            </w:r>
          </w:p>
          <w:p w14:paraId="550B2861" w14:textId="67122F20" w:rsidR="00CD10E8" w:rsidRDefault="00CD10E8" w:rsidP="00CD10E8">
            <w:pPr>
              <w:spacing w:line="259" w:lineRule="auto"/>
              <w:ind w:left="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E8">
              <w:rPr>
                <w:rFonts w:ascii="Times New Roman" w:hAnsi="Times New Roman"/>
                <w:b/>
                <w:bCs/>
                <w:sz w:val="24"/>
                <w:szCs w:val="24"/>
              </w:rPr>
              <w:t>«Итоги методической работы за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D10E8">
              <w:rPr>
                <w:rFonts w:ascii="Times New Roman" w:hAnsi="Times New Roman"/>
                <w:b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 w:rsidRPr="00CD10E8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год»</w:t>
            </w:r>
          </w:p>
          <w:p w14:paraId="68530414" w14:textId="78916698" w:rsidR="00EF5D5A" w:rsidRPr="003B477E" w:rsidRDefault="00EF5D5A" w:rsidP="00EF5D5A">
            <w:pPr>
              <w:pStyle w:val="a3"/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B477E">
              <w:rPr>
                <w:rFonts w:ascii="Times New Roman" w:hAnsi="Times New Roman"/>
                <w:sz w:val="24"/>
                <w:szCs w:val="24"/>
              </w:rPr>
              <w:t xml:space="preserve">Анализ готовности обучающихся 4 классов к обучению в среднем звене.  </w:t>
            </w:r>
          </w:p>
          <w:p w14:paraId="6DC38C43" w14:textId="1E40ACF7" w:rsidR="0015004A" w:rsidRPr="003B477E" w:rsidRDefault="00EF5D5A" w:rsidP="003B477E">
            <w:pPr>
              <w:pStyle w:val="a3"/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B477E">
              <w:rPr>
                <w:rFonts w:ascii="Times New Roman" w:hAnsi="Times New Roman"/>
                <w:sz w:val="24"/>
                <w:szCs w:val="24"/>
              </w:rPr>
              <w:t>Анализ работы  МО за 202</w:t>
            </w:r>
            <w:r w:rsidR="003B477E">
              <w:rPr>
                <w:rFonts w:ascii="Times New Roman" w:hAnsi="Times New Roman"/>
                <w:sz w:val="24"/>
                <w:szCs w:val="24"/>
              </w:rPr>
              <w:t>4</w:t>
            </w:r>
            <w:r w:rsidRPr="003B477E">
              <w:rPr>
                <w:rFonts w:ascii="Times New Roman" w:hAnsi="Times New Roman"/>
                <w:sz w:val="24"/>
                <w:szCs w:val="24"/>
              </w:rPr>
              <w:t>-202</w:t>
            </w:r>
            <w:r w:rsidR="003B477E">
              <w:rPr>
                <w:rFonts w:ascii="Times New Roman" w:hAnsi="Times New Roman"/>
                <w:sz w:val="24"/>
                <w:szCs w:val="24"/>
              </w:rPr>
              <w:t>5</w:t>
            </w:r>
            <w:r w:rsidRPr="003B477E">
              <w:rPr>
                <w:rFonts w:ascii="Times New Roman" w:hAnsi="Times New Roman"/>
                <w:sz w:val="24"/>
                <w:szCs w:val="24"/>
              </w:rPr>
              <w:t xml:space="preserve"> учебный год, выполнение поставленных задач, определение целей и задач работы на 202</w:t>
            </w:r>
            <w:r w:rsidR="003B477E">
              <w:rPr>
                <w:rFonts w:ascii="Times New Roman" w:hAnsi="Times New Roman"/>
                <w:sz w:val="24"/>
                <w:szCs w:val="24"/>
              </w:rPr>
              <w:t>4</w:t>
            </w:r>
            <w:r w:rsidRPr="003B477E">
              <w:rPr>
                <w:rFonts w:ascii="Times New Roman" w:hAnsi="Times New Roman"/>
                <w:sz w:val="24"/>
                <w:szCs w:val="24"/>
              </w:rPr>
              <w:t>-202</w:t>
            </w:r>
            <w:r w:rsidR="003B477E">
              <w:rPr>
                <w:rFonts w:ascii="Times New Roman" w:hAnsi="Times New Roman"/>
                <w:sz w:val="24"/>
                <w:szCs w:val="24"/>
              </w:rPr>
              <w:t>5</w:t>
            </w:r>
            <w:r w:rsidRPr="003B477E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01" w:type="dxa"/>
          </w:tcPr>
          <w:p w14:paraId="72883D6C" w14:textId="77777777" w:rsidR="0015004A" w:rsidRPr="0015004A" w:rsidRDefault="0015004A" w:rsidP="00CD10E8">
            <w:pPr>
              <w:spacing w:line="260" w:lineRule="auto"/>
              <w:ind w:left="84"/>
              <w:rPr>
                <w:rFonts w:ascii="Times New Roman" w:hAnsi="Times New Roman"/>
                <w:b/>
                <w:sz w:val="24"/>
                <w:szCs w:val="24"/>
                <w:u w:val="single" w:color="000000"/>
              </w:rPr>
            </w:pPr>
          </w:p>
        </w:tc>
      </w:tr>
    </w:tbl>
    <w:p w14:paraId="4EDAD0A0" w14:textId="77777777" w:rsidR="0015004A" w:rsidRPr="0015004A" w:rsidRDefault="0015004A" w:rsidP="0015004A">
      <w:pPr>
        <w:spacing w:after="0" w:line="240" w:lineRule="auto"/>
        <w:ind w:left="840"/>
        <w:rPr>
          <w:rFonts w:ascii="Times New Roman" w:hAnsi="Times New Roman"/>
          <w:sz w:val="28"/>
          <w:szCs w:val="28"/>
        </w:rPr>
      </w:pPr>
    </w:p>
    <w:p w14:paraId="3B82573A" w14:textId="77777777" w:rsidR="0015004A" w:rsidRPr="0015004A" w:rsidRDefault="0015004A" w:rsidP="0015004A">
      <w:pPr>
        <w:spacing w:after="0" w:line="240" w:lineRule="auto"/>
        <w:ind w:left="840"/>
        <w:rPr>
          <w:rFonts w:ascii="Times New Roman" w:hAnsi="Times New Roman"/>
          <w:sz w:val="28"/>
          <w:szCs w:val="28"/>
        </w:rPr>
      </w:pPr>
      <w:r w:rsidRPr="0015004A">
        <w:rPr>
          <w:rFonts w:ascii="Times New Roman" w:hAnsi="Times New Roman"/>
          <w:sz w:val="28"/>
          <w:szCs w:val="28"/>
        </w:rPr>
        <w:t xml:space="preserve"> </w:t>
      </w:r>
    </w:p>
    <w:p w14:paraId="12592264" w14:textId="77777777" w:rsidR="0015004A" w:rsidRPr="0015004A" w:rsidRDefault="0015004A" w:rsidP="0015004A">
      <w:pPr>
        <w:spacing w:after="0" w:line="240" w:lineRule="auto"/>
        <w:ind w:left="840"/>
        <w:rPr>
          <w:rFonts w:ascii="Times New Roman" w:hAnsi="Times New Roman"/>
          <w:sz w:val="28"/>
          <w:szCs w:val="28"/>
        </w:rPr>
      </w:pPr>
      <w:r w:rsidRPr="0015004A">
        <w:rPr>
          <w:rFonts w:ascii="Times New Roman" w:hAnsi="Times New Roman"/>
          <w:sz w:val="28"/>
          <w:szCs w:val="28"/>
        </w:rPr>
        <w:t xml:space="preserve"> </w:t>
      </w:r>
    </w:p>
    <w:p w14:paraId="0E9B114C" w14:textId="77777777" w:rsidR="009B10AF" w:rsidRPr="00F63D99" w:rsidRDefault="009B10AF">
      <w:pPr>
        <w:pStyle w:val="a3"/>
        <w:spacing w:after="12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9B10AF" w:rsidRPr="00F63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3C75"/>
    <w:multiLevelType w:val="hybridMultilevel"/>
    <w:tmpl w:val="768C4DA0"/>
    <w:lvl w:ilvl="0" w:tplc="A01E0A4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761E9"/>
    <w:multiLevelType w:val="hybridMultilevel"/>
    <w:tmpl w:val="1F3EE0AA"/>
    <w:lvl w:ilvl="0" w:tplc="C4A802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11963E3"/>
    <w:multiLevelType w:val="hybridMultilevel"/>
    <w:tmpl w:val="831C6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14DDC"/>
    <w:multiLevelType w:val="hybridMultilevel"/>
    <w:tmpl w:val="8E746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87984"/>
    <w:multiLevelType w:val="hybridMultilevel"/>
    <w:tmpl w:val="907661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69B1FAB"/>
    <w:multiLevelType w:val="hybridMultilevel"/>
    <w:tmpl w:val="4072E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335A1"/>
    <w:multiLevelType w:val="hybridMultilevel"/>
    <w:tmpl w:val="603E9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355B5"/>
    <w:multiLevelType w:val="hybridMultilevel"/>
    <w:tmpl w:val="2648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0578A"/>
    <w:multiLevelType w:val="hybridMultilevel"/>
    <w:tmpl w:val="367EF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5C383A"/>
    <w:multiLevelType w:val="hybridMultilevel"/>
    <w:tmpl w:val="6C72CF0C"/>
    <w:lvl w:ilvl="0" w:tplc="8B1AE5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84B96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6D05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3C2FE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EA2AA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D8480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A7C8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2EB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4612E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6655E25"/>
    <w:multiLevelType w:val="hybridMultilevel"/>
    <w:tmpl w:val="8F3C58D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2636E1"/>
    <w:multiLevelType w:val="hybridMultilevel"/>
    <w:tmpl w:val="18F028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D452AE"/>
    <w:multiLevelType w:val="hybridMultilevel"/>
    <w:tmpl w:val="68109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C1C55"/>
    <w:multiLevelType w:val="hybridMultilevel"/>
    <w:tmpl w:val="89C2722E"/>
    <w:lvl w:ilvl="0" w:tplc="FBEAF3BE">
      <w:start w:val="1"/>
      <w:numFmt w:val="decimal"/>
      <w:lvlText w:val="%1."/>
      <w:lvlJc w:val="left"/>
      <w:pPr>
        <w:ind w:left="4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4">
    <w:nsid w:val="64C411B0"/>
    <w:multiLevelType w:val="hybridMultilevel"/>
    <w:tmpl w:val="91003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749BC"/>
    <w:multiLevelType w:val="hybridMultilevel"/>
    <w:tmpl w:val="E7925570"/>
    <w:lvl w:ilvl="0" w:tplc="31421A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E369A"/>
    <w:multiLevelType w:val="hybridMultilevel"/>
    <w:tmpl w:val="B30AF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C442B9A"/>
    <w:multiLevelType w:val="hybridMultilevel"/>
    <w:tmpl w:val="5FC09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CA5D6F"/>
    <w:multiLevelType w:val="hybridMultilevel"/>
    <w:tmpl w:val="79F670FC"/>
    <w:lvl w:ilvl="0" w:tplc="58C02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4"/>
  </w:num>
  <w:num w:numId="9">
    <w:abstractNumId w:val="17"/>
  </w:num>
  <w:num w:numId="10">
    <w:abstractNumId w:val="16"/>
  </w:num>
  <w:num w:numId="11">
    <w:abstractNumId w:val="4"/>
  </w:num>
  <w:num w:numId="12">
    <w:abstractNumId w:val="11"/>
  </w:num>
  <w:num w:numId="13">
    <w:abstractNumId w:val="12"/>
  </w:num>
  <w:num w:numId="14">
    <w:abstractNumId w:val="8"/>
  </w:num>
  <w:num w:numId="15">
    <w:abstractNumId w:val="9"/>
  </w:num>
  <w:num w:numId="16">
    <w:abstractNumId w:val="18"/>
  </w:num>
  <w:num w:numId="17">
    <w:abstractNumId w:val="0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53"/>
    <w:rsid w:val="00123436"/>
    <w:rsid w:val="0015004A"/>
    <w:rsid w:val="00362FA8"/>
    <w:rsid w:val="003A6A61"/>
    <w:rsid w:val="003B477E"/>
    <w:rsid w:val="003E0E24"/>
    <w:rsid w:val="003E798A"/>
    <w:rsid w:val="00622E11"/>
    <w:rsid w:val="00684417"/>
    <w:rsid w:val="00981553"/>
    <w:rsid w:val="009919E4"/>
    <w:rsid w:val="009B10AF"/>
    <w:rsid w:val="00B146E6"/>
    <w:rsid w:val="00B9162F"/>
    <w:rsid w:val="00C52870"/>
    <w:rsid w:val="00C775CB"/>
    <w:rsid w:val="00C966DD"/>
    <w:rsid w:val="00CC1252"/>
    <w:rsid w:val="00CD10E8"/>
    <w:rsid w:val="00EF5D5A"/>
    <w:rsid w:val="00F8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5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553"/>
    <w:pPr>
      <w:ind w:left="720"/>
      <w:contextualSpacing/>
    </w:pPr>
  </w:style>
  <w:style w:type="paragraph" w:customStyle="1" w:styleId="a4">
    <w:basedOn w:val="a"/>
    <w:next w:val="a5"/>
    <w:unhideWhenUsed/>
    <w:rsid w:val="009815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9815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981553"/>
    <w:rPr>
      <w:rFonts w:ascii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6"/>
    <w:uiPriority w:val="59"/>
    <w:rsid w:val="001500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50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553"/>
    <w:pPr>
      <w:ind w:left="720"/>
      <w:contextualSpacing/>
    </w:pPr>
  </w:style>
  <w:style w:type="paragraph" w:customStyle="1" w:styleId="a4">
    <w:basedOn w:val="a"/>
    <w:next w:val="a5"/>
    <w:unhideWhenUsed/>
    <w:rsid w:val="009815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9815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981553"/>
    <w:rPr>
      <w:rFonts w:ascii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6"/>
    <w:uiPriority w:val="59"/>
    <w:rsid w:val="001500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50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2</cp:revision>
  <cp:lastPrinted>2024-09-25T19:14:00Z</cp:lastPrinted>
  <dcterms:created xsi:type="dcterms:W3CDTF">2024-10-16T08:23:00Z</dcterms:created>
  <dcterms:modified xsi:type="dcterms:W3CDTF">2024-10-16T08:23:00Z</dcterms:modified>
</cp:coreProperties>
</file>