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4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4"/>
        <w:gridCol w:w="4873"/>
      </w:tblGrid>
      <w:tr w:rsidR="00273DA8" w:rsidTr="00273DA8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273DA8" w:rsidRDefault="00273D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РАССМОТРЕНА</w:t>
            </w:r>
          </w:p>
          <w:p w:rsidR="00273DA8" w:rsidRDefault="00273DA8">
            <w:pPr>
              <w:tabs>
                <w:tab w:val="left" w:pos="3525"/>
              </w:tabs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273DA8" w:rsidRDefault="00273DA8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от 29 августа 2024 г.</w:t>
            </w:r>
          </w:p>
          <w:p w:rsidR="00273DA8" w:rsidRDefault="00273DA8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 1</w:t>
            </w:r>
          </w:p>
          <w:p w:rsidR="00273DA8" w:rsidRDefault="00273DA8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3DA8" w:rsidRDefault="00273D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273DA8" w:rsidRDefault="00273DA8">
            <w:pPr>
              <w:spacing w:after="120"/>
              <w:ind w:left="40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УТВЕРЖДЕНА </w:t>
            </w:r>
          </w:p>
          <w:p w:rsidR="00273DA8" w:rsidRDefault="00273DA8">
            <w:pPr>
              <w:spacing w:after="120"/>
              <w:ind w:left="4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приказом от   30.августа 2024 г.</w:t>
            </w:r>
          </w:p>
          <w:p w:rsidR="00273DA8" w:rsidRDefault="00273DA8">
            <w:pPr>
              <w:spacing w:after="120"/>
              <w:ind w:left="4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№ 92</w:t>
            </w:r>
          </w:p>
          <w:p w:rsidR="00273DA8" w:rsidRDefault="00273DA8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273DA8" w:rsidRDefault="00273D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73DA8" w:rsidRDefault="00273DA8" w:rsidP="00273DA8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73DA8" w:rsidRDefault="00273DA8" w:rsidP="00273DA8">
      <w:pPr>
        <w:spacing w:after="0"/>
        <w:jc w:val="center"/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</w:pPr>
      <w:r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  <w:t xml:space="preserve">ГОСУДАРСТВЕННОЕ БЮДЖЕТНОЕ ОБЩЕОБРАЗОВАТЕЛЬНОЕ УЧРЕЖДЕНИЕ ЛЕНИНГРАДСКОЙ ОБЛАСТИ «ЛАРЬЯНСКАЯ ШКОЛА-ИНТЕРНАТ, </w:t>
      </w:r>
    </w:p>
    <w:p w:rsidR="00273DA8" w:rsidRDefault="00273DA8" w:rsidP="00273DA8">
      <w:pPr>
        <w:spacing w:after="0"/>
        <w:jc w:val="center"/>
        <w:rPr>
          <w:rFonts w:ascii="Times New Roman" w:eastAsia="Times New Roman" w:hAnsi="Times New Roman"/>
          <w:bCs/>
          <w:spacing w:val="5"/>
          <w:kern w:val="28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  <w:t>РЕАЛИЗУЮЩАЯ</w:t>
      </w:r>
      <w:proofErr w:type="gramEnd"/>
      <w:r>
        <w:rPr>
          <w:rFonts w:ascii="Times New Roman" w:eastAsia="Times New Roman" w:hAnsi="Times New Roman"/>
          <w:bCs/>
          <w:spacing w:val="5"/>
          <w:kern w:val="28"/>
          <w:sz w:val="20"/>
          <w:szCs w:val="20"/>
        </w:rPr>
        <w:t xml:space="preserve"> АДАПТИРОВАННЫЕ ОБРАЗОВАТЕЛЬНЫЕ ПРОГРАММЫ»</w:t>
      </w:r>
    </w:p>
    <w:p w:rsidR="00273DA8" w:rsidRDefault="00273DA8" w:rsidP="00273DA8">
      <w:pPr>
        <w:spacing w:after="120"/>
        <w:jc w:val="right"/>
        <w:rPr>
          <w:rFonts w:ascii="Times New Roman" w:eastAsia="Calibri" w:hAnsi="Times New Roman"/>
          <w:sz w:val="44"/>
          <w:szCs w:val="44"/>
        </w:rPr>
      </w:pPr>
    </w:p>
    <w:p w:rsidR="00273DA8" w:rsidRDefault="00273DA8" w:rsidP="00273DA8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3DA8" w:rsidRDefault="00273DA8" w:rsidP="00273DA8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73DA8" w:rsidRDefault="00273DA8" w:rsidP="00273DA8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РАБОТЫ </w:t>
      </w:r>
    </w:p>
    <w:p w:rsidR="00273DA8" w:rsidRDefault="00273DA8" w:rsidP="00273DA8">
      <w:pPr>
        <w:pStyle w:val="1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ШКОЛЬНОГО МЕТОДИЧЕСКОГО ОБЪЕДИНЕНИЯ </w:t>
      </w:r>
      <w:r>
        <w:rPr>
          <w:rFonts w:ascii="Times New Roman" w:hAnsi="Times New Roman"/>
          <w:b/>
          <w:sz w:val="32"/>
          <w:szCs w:val="32"/>
        </w:rPr>
        <w:t>ВОСПИТАТЕЛЕЙ</w:t>
      </w:r>
    </w:p>
    <w:p w:rsidR="00273DA8" w:rsidRDefault="00273DA8" w:rsidP="00273DA8">
      <w:pPr>
        <w:pStyle w:val="1"/>
        <w:spacing w:after="120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2024-2025 учебный год</w:t>
      </w:r>
    </w:p>
    <w:p w:rsidR="00273DA8" w:rsidRDefault="00273DA8" w:rsidP="00273DA8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73DA8" w:rsidRDefault="00273DA8" w:rsidP="00273DA8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73DA8" w:rsidRDefault="00273DA8" w:rsidP="00273DA8">
      <w:pPr>
        <w:tabs>
          <w:tab w:val="left" w:pos="19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73DA8" w:rsidRDefault="00273DA8" w:rsidP="00273DA8">
      <w:pPr>
        <w:tabs>
          <w:tab w:val="left" w:pos="1980"/>
        </w:tabs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</w:p>
    <w:p w:rsidR="00273DA8" w:rsidRDefault="00273DA8" w:rsidP="00273DA8">
      <w:pPr>
        <w:tabs>
          <w:tab w:val="left" w:pos="1980"/>
        </w:tabs>
        <w:spacing w:after="1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Пашнина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Марина Анатольевна</w:t>
      </w:r>
    </w:p>
    <w:p w:rsidR="00273DA8" w:rsidRDefault="00273DA8" w:rsidP="00273DA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73DA8" w:rsidRDefault="00273DA8" w:rsidP="00273DA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73DA8" w:rsidRDefault="00273DA8" w:rsidP="00273DA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73DA8" w:rsidRDefault="00273DA8" w:rsidP="00273DA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73DA8" w:rsidRDefault="00273DA8" w:rsidP="00273DA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73DA8" w:rsidRDefault="00273DA8" w:rsidP="00273DA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73DA8" w:rsidRDefault="00273DA8" w:rsidP="00273DA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73DA8" w:rsidRDefault="00273DA8" w:rsidP="00273DA8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Ларьян</w:t>
      </w:r>
    </w:p>
    <w:p w:rsidR="00273DA8" w:rsidRDefault="00273DA8" w:rsidP="00273DA8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DC62B1" w:rsidRPr="001A07AF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A07AF">
        <w:rPr>
          <w:rFonts w:ascii="Times New Roman" w:hAnsi="Times New Roman" w:cs="Times New Roman"/>
          <w:b/>
          <w:sz w:val="28"/>
        </w:rPr>
        <w:lastRenderedPageBreak/>
        <w:t>План работы МО воспитателей</w:t>
      </w:r>
    </w:p>
    <w:p w:rsidR="00DC62B1" w:rsidRDefault="00C07FD2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</w:t>
      </w:r>
      <w:r w:rsidR="00DC62B1" w:rsidRPr="001A07A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C62B1" w:rsidRPr="00AD04F9" w:rsidRDefault="00DC62B1" w:rsidP="00DC62B1">
      <w:pPr>
        <w:pStyle w:val="a5"/>
        <w:tabs>
          <w:tab w:val="left" w:pos="3420"/>
        </w:tabs>
        <w:ind w:right="468"/>
        <w:jc w:val="center"/>
        <w:rPr>
          <w:sz w:val="28"/>
          <w:szCs w:val="28"/>
        </w:rPr>
      </w:pPr>
      <w:r w:rsidRPr="00AD04F9">
        <w:rPr>
          <w:b/>
          <w:sz w:val="28"/>
          <w:szCs w:val="28"/>
        </w:rPr>
        <w:t>Методическая тема</w:t>
      </w:r>
      <w:r w:rsidRPr="00AD04F9">
        <w:rPr>
          <w:sz w:val="28"/>
          <w:szCs w:val="28"/>
        </w:rPr>
        <w:t xml:space="preserve">: </w:t>
      </w:r>
      <w:r w:rsidRPr="00AD04F9">
        <w:rPr>
          <w:color w:val="111111"/>
          <w:sz w:val="28"/>
          <w:szCs w:val="28"/>
          <w:shd w:val="clear" w:color="auto" w:fill="FFFFFF"/>
        </w:rPr>
        <w:t>«</w:t>
      </w:r>
      <w:r w:rsidR="00A21352">
        <w:rPr>
          <w:color w:val="111111"/>
          <w:sz w:val="28"/>
          <w:szCs w:val="28"/>
          <w:shd w:val="clear" w:color="auto" w:fill="FFFFFF"/>
        </w:rPr>
        <w:t>Образовательная среда школы как условие и ресурс развития творческих способностей педагога и обучающихся в условиях реализации ФГОС УО и переходе на ФАОП начального общего и основного общего образования</w:t>
      </w:r>
      <w:r>
        <w:rPr>
          <w:color w:val="111111"/>
          <w:sz w:val="28"/>
          <w:szCs w:val="28"/>
          <w:shd w:val="clear" w:color="auto" w:fill="FFFFFF"/>
        </w:rPr>
        <w:t>».</w:t>
      </w:r>
    </w:p>
    <w:p w:rsidR="00DC62B1" w:rsidRPr="00AD04F9" w:rsidRDefault="00DC62B1" w:rsidP="00D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2B1" w:rsidRPr="00991C8B" w:rsidRDefault="00DC62B1" w:rsidP="0099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4F9">
        <w:rPr>
          <w:rFonts w:ascii="Times New Roman" w:hAnsi="Times New Roman" w:cs="Times New Roman"/>
          <w:b/>
          <w:sz w:val="28"/>
          <w:szCs w:val="28"/>
        </w:rPr>
        <w:t>Цель:</w:t>
      </w:r>
      <w:r w:rsidR="00991C8B" w:rsidRPr="00991C8B">
        <w:t xml:space="preserve"> </w:t>
      </w:r>
      <w:r w:rsidR="00991C8B" w:rsidRPr="00991C8B">
        <w:rPr>
          <w:rFonts w:ascii="Times New Roman" w:hAnsi="Times New Roman" w:cs="Times New Roman"/>
          <w:sz w:val="28"/>
          <w:szCs w:val="28"/>
        </w:rPr>
        <w:t>создание условий для непрерывного развития учительского потенциала, повышения уровня</w:t>
      </w:r>
      <w:r w:rsidR="00991C8B">
        <w:rPr>
          <w:rFonts w:ascii="Times New Roman" w:hAnsi="Times New Roman" w:cs="Times New Roman"/>
          <w:sz w:val="28"/>
          <w:szCs w:val="28"/>
        </w:rPr>
        <w:t xml:space="preserve"> </w:t>
      </w:r>
      <w:r w:rsidR="00991C8B" w:rsidRPr="00991C8B">
        <w:rPr>
          <w:rFonts w:ascii="Times New Roman" w:hAnsi="Times New Roman" w:cs="Times New Roman"/>
          <w:sz w:val="28"/>
          <w:szCs w:val="28"/>
        </w:rPr>
        <w:t>профессионального мастерства и профессиональной компетенции педагогов как фактора повышения</w:t>
      </w:r>
      <w:r w:rsidR="00991C8B">
        <w:rPr>
          <w:rFonts w:ascii="Times New Roman" w:hAnsi="Times New Roman" w:cs="Times New Roman"/>
          <w:sz w:val="28"/>
          <w:szCs w:val="28"/>
        </w:rPr>
        <w:t xml:space="preserve"> </w:t>
      </w:r>
      <w:r w:rsidR="00991C8B" w:rsidRPr="00991C8B">
        <w:rPr>
          <w:rFonts w:ascii="Times New Roman" w:hAnsi="Times New Roman" w:cs="Times New Roman"/>
          <w:sz w:val="28"/>
          <w:szCs w:val="28"/>
        </w:rPr>
        <w:t>качества образования в условиях реализации обновленных образовательных стандартов и перехода на ФАОП</w:t>
      </w:r>
      <w:r w:rsidR="00991C8B">
        <w:rPr>
          <w:rFonts w:ascii="Times New Roman" w:hAnsi="Times New Roman" w:cs="Times New Roman"/>
          <w:sz w:val="28"/>
          <w:szCs w:val="28"/>
        </w:rPr>
        <w:t>.</w:t>
      </w:r>
    </w:p>
    <w:p w:rsidR="00DC62B1" w:rsidRDefault="00DC62B1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D04F9">
        <w:rPr>
          <w:b/>
          <w:sz w:val="28"/>
          <w:szCs w:val="28"/>
        </w:rPr>
        <w:t>Задачи:</w:t>
      </w:r>
    </w:p>
    <w:p w:rsidR="00991C8B" w:rsidRPr="00991C8B" w:rsidRDefault="00991C8B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1.</w:t>
      </w:r>
      <w:r w:rsidRPr="00991C8B">
        <w:t xml:space="preserve"> </w:t>
      </w:r>
      <w:r w:rsidRPr="00991C8B">
        <w:rPr>
          <w:sz w:val="28"/>
          <w:szCs w:val="28"/>
        </w:rPr>
        <w:t xml:space="preserve">совершенствование условий для </w:t>
      </w:r>
      <w:r>
        <w:rPr>
          <w:sz w:val="28"/>
          <w:szCs w:val="28"/>
        </w:rPr>
        <w:t>развития творческих способностей педагога и обучающихся в условиях реализации ФГОС УО и переходе на ФАОП.</w:t>
      </w:r>
    </w:p>
    <w:p w:rsidR="00DC62B1" w:rsidRPr="00AD04F9" w:rsidRDefault="00991C8B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DC62B1" w:rsidRPr="00AD04F9">
        <w:rPr>
          <w:color w:val="111111"/>
          <w:sz w:val="28"/>
          <w:szCs w:val="28"/>
        </w:rPr>
        <w:t>. Выявление актуальных профессиональных проблем и содействие их рациональному решению;</w:t>
      </w:r>
    </w:p>
    <w:p w:rsidR="00DC62B1" w:rsidRPr="00AD04F9" w:rsidRDefault="00991C8B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DC62B1" w:rsidRPr="00AD04F9">
        <w:rPr>
          <w:color w:val="111111"/>
          <w:sz w:val="28"/>
          <w:szCs w:val="28"/>
        </w:rPr>
        <w:t>. </w:t>
      </w:r>
      <w:r w:rsidR="00DC62B1" w:rsidRPr="00AD04F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Информационно-методическое</w:t>
      </w:r>
      <w:r w:rsidR="00DC62B1" w:rsidRPr="00AD04F9">
        <w:rPr>
          <w:color w:val="111111"/>
          <w:sz w:val="28"/>
          <w:szCs w:val="28"/>
        </w:rPr>
        <w:t> обеспечение педагогов;</w:t>
      </w:r>
    </w:p>
    <w:p w:rsidR="00DC62B1" w:rsidRPr="00AD04F9" w:rsidRDefault="00991C8B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DC62B1" w:rsidRPr="00AD04F9">
        <w:rPr>
          <w:color w:val="111111"/>
          <w:sz w:val="28"/>
          <w:szCs w:val="28"/>
        </w:rPr>
        <w:t>. Развитие сетевых форм взаимодействия;</w:t>
      </w:r>
    </w:p>
    <w:p w:rsidR="00DC62B1" w:rsidRPr="00991C8B" w:rsidRDefault="00991C8B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DC62B1" w:rsidRPr="00AD04F9">
        <w:rPr>
          <w:color w:val="111111"/>
          <w:sz w:val="28"/>
          <w:szCs w:val="28"/>
        </w:rPr>
        <w:t>. Развитие вариативной образовательной среды, обеспечение её доступности для </w:t>
      </w:r>
      <w:proofErr w:type="gramStart"/>
      <w:r w:rsidR="00DC62B1" w:rsidRPr="00AD04F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обучающихся</w:t>
      </w:r>
      <w:proofErr w:type="gramEnd"/>
      <w:r w:rsidR="00DC62B1" w:rsidRPr="00AD04F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с ОВЗ</w:t>
      </w:r>
      <w:r w:rsidR="00DC62B1" w:rsidRPr="00AD04F9">
        <w:rPr>
          <w:b/>
          <w:color w:val="111111"/>
          <w:sz w:val="28"/>
          <w:szCs w:val="28"/>
        </w:rPr>
        <w:t>;</w:t>
      </w:r>
    </w:p>
    <w:p w:rsidR="00DC62B1" w:rsidRPr="00AD04F9" w:rsidRDefault="00991C8B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DC62B1" w:rsidRPr="00AD04F9">
        <w:rPr>
          <w:color w:val="111111"/>
          <w:sz w:val="28"/>
          <w:szCs w:val="28"/>
        </w:rPr>
        <w:t>. Обеспечение и совершенствование психолого-педагогического сопровождения </w:t>
      </w:r>
      <w:r w:rsidR="00DC62B1" w:rsidRPr="00677D50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C62B1" w:rsidRPr="00AD04F9">
        <w:rPr>
          <w:color w:val="111111"/>
          <w:sz w:val="28"/>
          <w:szCs w:val="28"/>
        </w:rPr>
        <w:t> с ОВЗ в образовательных организациях через освоение педагогами нового содержания, технологий, </w:t>
      </w:r>
      <w:r w:rsidR="00DC62B1" w:rsidRPr="00AD04F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методов</w:t>
      </w:r>
      <w:r w:rsidR="00DC62B1" w:rsidRPr="00AD04F9">
        <w:rPr>
          <w:color w:val="111111"/>
          <w:sz w:val="28"/>
          <w:szCs w:val="28"/>
        </w:rPr>
        <w:t> педагогической деятельности инклюзивного образования;</w:t>
      </w:r>
    </w:p>
    <w:p w:rsidR="00DC62B1" w:rsidRPr="00AD04F9" w:rsidRDefault="00991C8B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DC62B1" w:rsidRPr="00AD04F9">
        <w:rPr>
          <w:color w:val="111111"/>
          <w:sz w:val="28"/>
          <w:szCs w:val="28"/>
        </w:rPr>
        <w:t>. Обобщение передового опыта педагогов и внедрение его в практику </w:t>
      </w:r>
      <w:r w:rsidR="00DC62B1" w:rsidRPr="00AD04F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DC62B1" w:rsidRPr="00AD04F9">
        <w:rPr>
          <w:b/>
          <w:color w:val="111111"/>
          <w:sz w:val="28"/>
          <w:szCs w:val="28"/>
        </w:rPr>
        <w:t>;</w:t>
      </w:r>
    </w:p>
    <w:p w:rsidR="00DC62B1" w:rsidRDefault="00991C8B" w:rsidP="00DC62B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DC62B1" w:rsidRPr="00AD04F9">
        <w:rPr>
          <w:color w:val="111111"/>
          <w:sz w:val="28"/>
          <w:szCs w:val="28"/>
        </w:rPr>
        <w:t>. Овладение педагогами навыками реф</w:t>
      </w:r>
      <w:r>
        <w:rPr>
          <w:color w:val="111111"/>
          <w:sz w:val="28"/>
          <w:szCs w:val="28"/>
        </w:rPr>
        <w:t>лексии собственной деятельности;</w:t>
      </w:r>
    </w:p>
    <w:p w:rsidR="00DC62B1" w:rsidRPr="00991C8B" w:rsidRDefault="00991C8B" w:rsidP="00991C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Pr="00991C8B">
        <w:rPr>
          <w:color w:val="111111"/>
          <w:sz w:val="28"/>
          <w:szCs w:val="28"/>
        </w:rPr>
        <w:t xml:space="preserve">. </w:t>
      </w:r>
      <w:r>
        <w:rPr>
          <w:sz w:val="28"/>
        </w:rPr>
        <w:t>П</w:t>
      </w:r>
      <w:r w:rsidRPr="00991C8B">
        <w:rPr>
          <w:sz w:val="28"/>
        </w:rPr>
        <w:t>овышение качества образования</w:t>
      </w:r>
      <w:r>
        <w:rPr>
          <w:sz w:val="28"/>
        </w:rPr>
        <w:t>.</w:t>
      </w:r>
    </w:p>
    <w:p w:rsidR="00DC62B1" w:rsidRPr="00677D50" w:rsidRDefault="00DC62B1" w:rsidP="00DC62B1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677D50">
        <w:rPr>
          <w:rFonts w:ascii="Times New Roman" w:hAnsi="Times New Roman" w:cs="Times New Roman"/>
          <w:b/>
          <w:i/>
          <w:sz w:val="28"/>
          <w:u w:val="single"/>
        </w:rPr>
        <w:t>Принципы организации методической работы:</w:t>
      </w:r>
    </w:p>
    <w:p w:rsidR="00DC62B1" w:rsidRDefault="00DC62B1" w:rsidP="00DC6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современности (соответствие процессам, происходящим в государстве, обществе, образовательной и социальной сферах);</w:t>
      </w:r>
    </w:p>
    <w:p w:rsidR="00DC62B1" w:rsidRDefault="00DC62B1" w:rsidP="00DC6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согласованности;</w:t>
      </w:r>
    </w:p>
    <w:p w:rsidR="00DC62B1" w:rsidRDefault="00DC62B1" w:rsidP="00DC6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системности;</w:t>
      </w:r>
    </w:p>
    <w:p w:rsidR="00DC62B1" w:rsidRDefault="00DC62B1" w:rsidP="00DC6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дифференциации;</w:t>
      </w:r>
    </w:p>
    <w:p w:rsidR="00DC62B1" w:rsidRDefault="00DC62B1" w:rsidP="00DC6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индивидуализации;</w:t>
      </w:r>
    </w:p>
    <w:p w:rsidR="00DC62B1" w:rsidRDefault="00DC62B1" w:rsidP="00DC62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научности (опора на достоверные научные факты, методики, концепции, технологии, формы и методы получения данных).</w:t>
      </w:r>
    </w:p>
    <w:p w:rsidR="00DC62B1" w:rsidRPr="00E12144" w:rsidRDefault="00DC62B1" w:rsidP="00DC62B1">
      <w:pPr>
        <w:spacing w:after="0"/>
        <w:rPr>
          <w:rFonts w:ascii="Times New Roman" w:hAnsi="Times New Roman" w:cs="Times New Roman"/>
          <w:b/>
          <w:sz w:val="28"/>
        </w:rPr>
      </w:pPr>
      <w:r w:rsidRPr="00E12144">
        <w:rPr>
          <w:rFonts w:ascii="Times New Roman" w:hAnsi="Times New Roman" w:cs="Times New Roman"/>
          <w:b/>
          <w:sz w:val="28"/>
        </w:rPr>
        <w:t>Основные формы работы МО:</w:t>
      </w:r>
    </w:p>
    <w:p w:rsidR="00DC62B1" w:rsidRDefault="00DC62B1" w:rsidP="00DC62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заседания, посвященные вопросам методики воспитания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 ограниченными возможностями здоровья;</w:t>
      </w:r>
    </w:p>
    <w:p w:rsidR="00DC62B1" w:rsidRDefault="00DC62B1" w:rsidP="00DC62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круглый стол, семинары по учебно-методическим проблемам;</w:t>
      </w:r>
    </w:p>
    <w:p w:rsidR="00DC62B1" w:rsidRDefault="00DC62B1" w:rsidP="00DC62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-творческие отчеты и открытые занятия;</w:t>
      </w:r>
    </w:p>
    <w:p w:rsidR="00DC62B1" w:rsidRDefault="00DC62B1" w:rsidP="00DC62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доклады, сообщения и дискуссии по использованию современных коррекционно-развивающих технологий в воспитательном процессе;</w:t>
      </w:r>
    </w:p>
    <w:p w:rsidR="00DC62B1" w:rsidRDefault="00DC62B1" w:rsidP="00DC62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</w:rPr>
        <w:t xml:space="preserve">  воспитательных занятий.</w:t>
      </w:r>
    </w:p>
    <w:p w:rsidR="00DC62B1" w:rsidRPr="00E12144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C62B1" w:rsidRPr="00E12144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2144">
        <w:rPr>
          <w:rFonts w:ascii="Times New Roman" w:hAnsi="Times New Roman" w:cs="Times New Roman"/>
          <w:b/>
          <w:sz w:val="28"/>
        </w:rPr>
        <w:t>Тематика заседаний 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2233"/>
      </w:tblGrid>
      <w:tr w:rsidR="00DC62B1" w:rsidTr="00CB650B">
        <w:tc>
          <w:tcPr>
            <w:tcW w:w="4644" w:type="dxa"/>
          </w:tcPr>
          <w:p w:rsidR="00DC62B1" w:rsidRPr="00E12144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12144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2694" w:type="dxa"/>
          </w:tcPr>
          <w:p w:rsidR="00DC62B1" w:rsidRPr="00E12144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12144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2233" w:type="dxa"/>
          </w:tcPr>
          <w:p w:rsidR="00DC62B1" w:rsidRPr="00E12144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12144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DC62B1" w:rsidTr="00CB650B">
        <w:tc>
          <w:tcPr>
            <w:tcW w:w="9571" w:type="dxa"/>
            <w:gridSpan w:val="3"/>
          </w:tcPr>
          <w:p w:rsidR="00DC62B1" w:rsidRPr="00E12144" w:rsidRDefault="00DC62B1" w:rsidP="00CB65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2144">
              <w:rPr>
                <w:rFonts w:ascii="Times New Roman" w:hAnsi="Times New Roman" w:cs="Times New Roman"/>
                <w:b/>
                <w:sz w:val="28"/>
              </w:rPr>
              <w:t>Заседание №1 (организационное)</w:t>
            </w:r>
          </w:p>
        </w:tc>
      </w:tr>
      <w:tr w:rsidR="00DC62B1" w:rsidTr="00CB650B">
        <w:tc>
          <w:tcPr>
            <w:tcW w:w="4644" w:type="dxa"/>
          </w:tcPr>
          <w:p w:rsidR="00DC62B1" w:rsidRPr="009C1E50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 w:rsidRPr="009C1E50">
              <w:rPr>
                <w:rFonts w:ascii="Times New Roman" w:hAnsi="Times New Roman" w:cs="Times New Roman"/>
                <w:sz w:val="28"/>
              </w:rPr>
              <w:t>«Консультативно- организационный этап воспитательной работы»</w:t>
            </w:r>
          </w:p>
          <w:p w:rsidR="00DC62B1" w:rsidRPr="009C1E50" w:rsidRDefault="009C1E50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Итоги работы за 2022-2023 </w:t>
            </w:r>
            <w:r w:rsidR="00DC62B1" w:rsidRPr="009C1E50">
              <w:rPr>
                <w:rFonts w:ascii="Times New Roman" w:hAnsi="Times New Roman" w:cs="Times New Roman"/>
                <w:sz w:val="28"/>
              </w:rPr>
              <w:t>учебный год</w:t>
            </w:r>
          </w:p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1.Утверждение плана работы на 202</w:t>
            </w:r>
            <w:r w:rsidR="009C1E50">
              <w:rPr>
                <w:rFonts w:ascii="Times New Roman" w:hAnsi="Times New Roman" w:cs="Times New Roman"/>
                <w:sz w:val="28"/>
              </w:rPr>
              <w:t>3-2024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2.Составление и утверждение графика открытых воспитательских занятий.</w:t>
            </w:r>
          </w:p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3.Корректировка и утверждение индивидуальных планов самообразования педагогов</w:t>
            </w:r>
          </w:p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Август-сентябрь</w:t>
            </w:r>
          </w:p>
        </w:tc>
        <w:tc>
          <w:tcPr>
            <w:tcW w:w="223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</w:t>
            </w:r>
          </w:p>
        </w:tc>
      </w:tr>
      <w:tr w:rsidR="00DC62B1" w:rsidTr="00CB650B">
        <w:tc>
          <w:tcPr>
            <w:tcW w:w="9571" w:type="dxa"/>
            <w:gridSpan w:val="3"/>
          </w:tcPr>
          <w:p w:rsidR="00DC62B1" w:rsidRDefault="00DC62B1" w:rsidP="00CB65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№2</w:t>
            </w:r>
          </w:p>
        </w:tc>
      </w:tr>
      <w:tr w:rsidR="00DC62B1" w:rsidTr="00CB650B">
        <w:tc>
          <w:tcPr>
            <w:tcW w:w="4644" w:type="dxa"/>
          </w:tcPr>
          <w:p w:rsidR="00DC62B1" w:rsidRDefault="001E7BCB" w:rsidP="009C1E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C1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«Создание образовательной среды как условие развития творческих способностей учащихся» </w:t>
            </w:r>
          </w:p>
          <w:p w:rsidR="00DC62B1" w:rsidRDefault="00DC62B1" w:rsidP="009C1E5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233" w:type="dxa"/>
          </w:tcPr>
          <w:p w:rsidR="009C1E50" w:rsidRDefault="009C1E50" w:rsidP="009C1E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Инсаров А.В.</w:t>
            </w:r>
          </w:p>
          <w:p w:rsidR="009C1E50" w:rsidRDefault="009C1E50" w:rsidP="00CB65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62B1" w:rsidTr="00CB650B">
        <w:tc>
          <w:tcPr>
            <w:tcW w:w="9571" w:type="dxa"/>
            <w:gridSpan w:val="3"/>
          </w:tcPr>
          <w:p w:rsidR="00DC62B1" w:rsidRDefault="00DC62B1" w:rsidP="00CB65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№3</w:t>
            </w:r>
          </w:p>
        </w:tc>
      </w:tr>
      <w:tr w:rsidR="00DC62B1" w:rsidTr="00CB650B">
        <w:tc>
          <w:tcPr>
            <w:tcW w:w="4644" w:type="dxa"/>
          </w:tcPr>
          <w:p w:rsidR="001E7BCB" w:rsidRPr="009C1E50" w:rsidRDefault="001E7BCB" w:rsidP="001E7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«Проектная деятельность как средство развития творческих способностей учащихся в условиях реализации ФГОС»</w:t>
            </w:r>
          </w:p>
          <w:p w:rsidR="001E7BCB" w:rsidRPr="001E7BCB" w:rsidRDefault="001E7BCB" w:rsidP="001E7BCB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b/>
                <w:sz w:val="28"/>
                <w:szCs w:val="27"/>
              </w:rPr>
            </w:pPr>
          </w:p>
          <w:p w:rsidR="00DC62B1" w:rsidRP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2233" w:type="dxa"/>
          </w:tcPr>
          <w:p w:rsidR="00DC62B1" w:rsidRDefault="00D7268D" w:rsidP="00D726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</w:t>
            </w:r>
          </w:p>
        </w:tc>
      </w:tr>
      <w:tr w:rsidR="00DC62B1" w:rsidTr="00CB650B">
        <w:tc>
          <w:tcPr>
            <w:tcW w:w="9571" w:type="dxa"/>
            <w:gridSpan w:val="3"/>
          </w:tcPr>
          <w:p w:rsidR="00DC62B1" w:rsidRDefault="00DC62B1" w:rsidP="00CB65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№4</w:t>
            </w:r>
          </w:p>
        </w:tc>
      </w:tr>
      <w:tr w:rsidR="00DC62B1" w:rsidTr="00CB650B">
        <w:tc>
          <w:tcPr>
            <w:tcW w:w="4644" w:type="dxa"/>
          </w:tcPr>
          <w:p w:rsidR="001E7BCB" w:rsidRDefault="009C1E50" w:rsidP="009C1E50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«</w:t>
            </w:r>
            <w:r w:rsidRPr="009C1E50">
              <w:rPr>
                <w:rFonts w:ascii="Times New Roman" w:hAnsi="Times New Roman" w:cs="Times New Roman"/>
                <w:sz w:val="28"/>
                <w:shd w:val="clear" w:color="auto" w:fill="FFFFFF"/>
              </w:rPr>
              <w:t>Система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работы по развитию творческих способностей обучающихся </w:t>
            </w:r>
            <w:r w:rsidR="001E7BC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с ограниченными возможностями в условиях </w:t>
            </w:r>
            <w:proofErr w:type="gramStart"/>
            <w:r w:rsidR="001E7BCB">
              <w:rPr>
                <w:rFonts w:ascii="Times New Roman" w:hAnsi="Times New Roman" w:cs="Times New Roman"/>
                <w:sz w:val="28"/>
                <w:shd w:val="clear" w:color="auto" w:fill="FFFFFF"/>
              </w:rPr>
              <w:t>школы-интернат</w:t>
            </w:r>
            <w:proofErr w:type="gramEnd"/>
            <w:r w:rsidR="001E7BCB">
              <w:rPr>
                <w:rFonts w:ascii="Times New Roman" w:hAnsi="Times New Roman" w:cs="Times New Roman"/>
                <w:sz w:val="28"/>
                <w:shd w:val="clear" w:color="auto" w:fill="FFFFFF"/>
              </w:rPr>
              <w:t>».</w:t>
            </w:r>
          </w:p>
          <w:p w:rsidR="001E7BCB" w:rsidRDefault="001E7BCB" w:rsidP="009C1E50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«Создание комфортной образовательной среды для развития творческих способностей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lastRenderedPageBreak/>
              <w:t>обучающихся с ОВЗ»</w:t>
            </w:r>
          </w:p>
          <w:p w:rsidR="00DC62B1" w:rsidRPr="009C1E50" w:rsidRDefault="009C1E50" w:rsidP="009C1E50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9C1E50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Март </w:t>
            </w:r>
          </w:p>
        </w:tc>
        <w:tc>
          <w:tcPr>
            <w:tcW w:w="2233" w:type="dxa"/>
          </w:tcPr>
          <w:p w:rsidR="009C1E50" w:rsidRDefault="009C1E50" w:rsidP="00CB650B">
            <w:pPr>
              <w:rPr>
                <w:rFonts w:ascii="Times New Roman" w:hAnsi="Times New Roman" w:cs="Times New Roman"/>
                <w:sz w:val="28"/>
              </w:rPr>
            </w:pPr>
          </w:p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Казанцева В.А.</w:t>
            </w:r>
          </w:p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</w:p>
          <w:p w:rsidR="001E7BCB" w:rsidRDefault="001E7BCB" w:rsidP="00CB650B">
            <w:pPr>
              <w:rPr>
                <w:rFonts w:ascii="Times New Roman" w:hAnsi="Times New Roman" w:cs="Times New Roman"/>
                <w:sz w:val="28"/>
              </w:rPr>
            </w:pPr>
          </w:p>
          <w:p w:rsidR="001E7BCB" w:rsidRDefault="001E7BCB" w:rsidP="00CB650B">
            <w:pPr>
              <w:rPr>
                <w:rFonts w:ascii="Times New Roman" w:hAnsi="Times New Roman" w:cs="Times New Roman"/>
                <w:sz w:val="28"/>
              </w:rPr>
            </w:pPr>
          </w:p>
          <w:p w:rsidR="001E7BCB" w:rsidRDefault="001E7BCB" w:rsidP="00CB650B">
            <w:pPr>
              <w:rPr>
                <w:rFonts w:ascii="Times New Roman" w:hAnsi="Times New Roman" w:cs="Times New Roman"/>
                <w:sz w:val="28"/>
              </w:rPr>
            </w:pPr>
          </w:p>
          <w:p w:rsidR="001E7BCB" w:rsidRDefault="001E7BCB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Белкина И.Б.</w:t>
            </w:r>
          </w:p>
        </w:tc>
      </w:tr>
      <w:tr w:rsidR="00DC62B1" w:rsidTr="00CB650B">
        <w:tc>
          <w:tcPr>
            <w:tcW w:w="9571" w:type="dxa"/>
            <w:gridSpan w:val="3"/>
          </w:tcPr>
          <w:p w:rsidR="00DC62B1" w:rsidRDefault="00DC62B1" w:rsidP="00CB65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Заседание №5</w:t>
            </w:r>
          </w:p>
        </w:tc>
      </w:tr>
      <w:tr w:rsidR="00DC62B1" w:rsidTr="00CB650B">
        <w:tc>
          <w:tcPr>
            <w:tcW w:w="4644" w:type="dxa"/>
          </w:tcPr>
          <w:p w:rsidR="00DC62B1" w:rsidRPr="00AD04F9" w:rsidRDefault="001E7BCB" w:rsidP="00CB650B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1.Подведение итогов работы МО. 2</w:t>
            </w:r>
            <w:r w:rsidR="00DC62B1" w:rsidRPr="00AD04F9">
              <w:rPr>
                <w:rFonts w:ascii="Times New Roman" w:hAnsi="Times New Roman" w:cs="Times New Roman"/>
                <w:sz w:val="28"/>
              </w:rPr>
              <w:t>.Планирование на следующий учебный год.</w:t>
            </w:r>
          </w:p>
          <w:p w:rsidR="00DC62B1" w:rsidRPr="008669F5" w:rsidRDefault="001E7BCB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C62B1">
              <w:rPr>
                <w:rFonts w:ascii="Times New Roman" w:hAnsi="Times New Roman" w:cs="Times New Roman"/>
                <w:sz w:val="28"/>
              </w:rPr>
              <w:t>.</w:t>
            </w:r>
            <w:r w:rsidR="00DC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C62B1" w:rsidRPr="00FE1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рефлексия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62B1" w:rsidRPr="00FE1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компетенция</w:t>
            </w:r>
            <w:r w:rsidR="00DC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Май-июнь</w:t>
            </w:r>
          </w:p>
        </w:tc>
        <w:tc>
          <w:tcPr>
            <w:tcW w:w="223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</w:t>
            </w:r>
          </w:p>
          <w:p w:rsidR="00DC62B1" w:rsidRPr="00AD04F9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C62B1" w:rsidRPr="002969BE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C62B1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69BE">
        <w:rPr>
          <w:rFonts w:ascii="Times New Roman" w:hAnsi="Times New Roman" w:cs="Times New Roman"/>
          <w:b/>
          <w:sz w:val="28"/>
        </w:rPr>
        <w:t>График открытых воспитательских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62B1" w:rsidTr="00CB650B">
        <w:tc>
          <w:tcPr>
            <w:tcW w:w="478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Белкина И.Б.</w:t>
            </w:r>
          </w:p>
        </w:tc>
        <w:tc>
          <w:tcPr>
            <w:tcW w:w="4786" w:type="dxa"/>
          </w:tcPr>
          <w:p w:rsidR="00DC62B1" w:rsidRPr="00A21352" w:rsidRDefault="00A21352" w:rsidP="00CB65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Декабрь</w:t>
            </w:r>
            <w:proofErr w:type="spellEnd"/>
          </w:p>
        </w:tc>
      </w:tr>
      <w:tr w:rsidR="00DC62B1" w:rsidTr="00CB650B">
        <w:tc>
          <w:tcPr>
            <w:tcW w:w="478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Инсаров А.В.</w:t>
            </w:r>
          </w:p>
        </w:tc>
        <w:tc>
          <w:tcPr>
            <w:tcW w:w="4786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DC62B1" w:rsidTr="00CB650B">
        <w:tc>
          <w:tcPr>
            <w:tcW w:w="478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Казанцева В.А.</w:t>
            </w:r>
          </w:p>
        </w:tc>
        <w:tc>
          <w:tcPr>
            <w:tcW w:w="4786" w:type="dxa"/>
          </w:tcPr>
          <w:p w:rsidR="00DC62B1" w:rsidRDefault="00A21352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DC62B1" w:rsidTr="00CB650B">
        <w:tc>
          <w:tcPr>
            <w:tcW w:w="478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  <w:tc>
          <w:tcPr>
            <w:tcW w:w="4786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</w:tbl>
    <w:p w:rsidR="00DC62B1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C62B1" w:rsidRPr="002969BE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69BE">
        <w:rPr>
          <w:rFonts w:ascii="Times New Roman" w:hAnsi="Times New Roman" w:cs="Times New Roman"/>
          <w:b/>
          <w:sz w:val="28"/>
        </w:rPr>
        <w:t>Методическая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C62B1" w:rsidTr="00CB650B">
        <w:tc>
          <w:tcPr>
            <w:tcW w:w="675" w:type="dxa"/>
          </w:tcPr>
          <w:p w:rsidR="00DC62B1" w:rsidRPr="002969BE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969B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0" w:type="dxa"/>
          </w:tcPr>
          <w:p w:rsidR="00DC62B1" w:rsidRPr="002969BE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969BE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2393" w:type="dxa"/>
          </w:tcPr>
          <w:p w:rsidR="00DC62B1" w:rsidRPr="002969BE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969BE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393" w:type="dxa"/>
          </w:tcPr>
          <w:p w:rsidR="00DC62B1" w:rsidRPr="002969BE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969BE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DC62B1" w:rsidTr="00CB650B">
        <w:tc>
          <w:tcPr>
            <w:tcW w:w="67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Заседания МО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МО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</w:t>
            </w:r>
          </w:p>
        </w:tc>
      </w:tr>
      <w:tr w:rsidR="00DC62B1" w:rsidTr="00CB650B">
        <w:tc>
          <w:tcPr>
            <w:tcW w:w="67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работе педагогического совета школы.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школы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МО</w:t>
            </w:r>
          </w:p>
        </w:tc>
      </w:tr>
      <w:tr w:rsidR="00DC62B1" w:rsidTr="00CB650B">
        <w:tc>
          <w:tcPr>
            <w:tcW w:w="67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0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открытых занятий и внеклассных мероприятий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МО</w:t>
            </w:r>
          </w:p>
        </w:tc>
      </w:tr>
      <w:tr w:rsidR="00DC62B1" w:rsidTr="00CB650B">
        <w:tc>
          <w:tcPr>
            <w:tcW w:w="67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воспитательских занятий с целью соблюдения преемственности в работе между младшим, средним и старшим звеном.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МО</w:t>
            </w:r>
          </w:p>
        </w:tc>
      </w:tr>
      <w:tr w:rsidR="00DC62B1" w:rsidTr="00CB650B">
        <w:tc>
          <w:tcPr>
            <w:tcW w:w="67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и групповые консультации воспитателей (оказание методической помощи, прохождение аттестации)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МО</w:t>
            </w:r>
          </w:p>
        </w:tc>
      </w:tr>
      <w:tr w:rsidR="00DC62B1" w:rsidTr="00CB650B">
        <w:tc>
          <w:tcPr>
            <w:tcW w:w="67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0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и накопление методической литературы по теме работы МО, разработка методических материалов.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 Педагоги МО</w:t>
            </w:r>
          </w:p>
        </w:tc>
      </w:tr>
      <w:tr w:rsidR="00DC62B1" w:rsidTr="00CB650B">
        <w:tc>
          <w:tcPr>
            <w:tcW w:w="675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работы МО на следующий учебный год.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 Педагоги МО</w:t>
            </w:r>
          </w:p>
        </w:tc>
      </w:tr>
    </w:tbl>
    <w:p w:rsidR="00DC62B1" w:rsidRPr="008C68C3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C62B1" w:rsidRDefault="00DC62B1" w:rsidP="00DC62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68C3">
        <w:rPr>
          <w:rFonts w:ascii="Times New Roman" w:hAnsi="Times New Roman" w:cs="Times New Roman"/>
          <w:b/>
          <w:sz w:val="28"/>
        </w:rPr>
        <w:t>Внеклассная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C62B1" w:rsidTr="00CB650B">
        <w:tc>
          <w:tcPr>
            <w:tcW w:w="534" w:type="dxa"/>
          </w:tcPr>
          <w:p w:rsidR="00DC62B1" w:rsidRPr="008C68C3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68C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DC62B1" w:rsidRPr="008C68C3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68C3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2393" w:type="dxa"/>
          </w:tcPr>
          <w:p w:rsidR="00DC62B1" w:rsidRPr="008C68C3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68C3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393" w:type="dxa"/>
          </w:tcPr>
          <w:p w:rsidR="00DC62B1" w:rsidRPr="008C68C3" w:rsidRDefault="00DC62B1" w:rsidP="00CB650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68C3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DC62B1" w:rsidTr="00CB650B">
        <w:tc>
          <w:tcPr>
            <w:tcW w:w="53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тематической недели воспитателей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плану школы</w:t>
            </w:r>
          </w:p>
        </w:tc>
        <w:tc>
          <w:tcPr>
            <w:tcW w:w="2393" w:type="dxa"/>
            <w:vMerge w:val="restart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Педагоги МО</w:t>
            </w:r>
          </w:p>
        </w:tc>
      </w:tr>
      <w:tr w:rsidR="00DC62B1" w:rsidTr="00CB650B">
        <w:tc>
          <w:tcPr>
            <w:tcW w:w="53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школьных тематических выставок работ учащихся школы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62B1" w:rsidTr="00CB650B">
        <w:tc>
          <w:tcPr>
            <w:tcW w:w="53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1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конкурсах, выставках различного уровня.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62B1" w:rsidTr="00CB650B">
        <w:tc>
          <w:tcPr>
            <w:tcW w:w="534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1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 оформлению игровых помещений.</w:t>
            </w:r>
          </w:p>
        </w:tc>
        <w:tc>
          <w:tcPr>
            <w:tcW w:w="2393" w:type="dxa"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DC62B1" w:rsidRDefault="00DC62B1" w:rsidP="00CB65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C62B1" w:rsidRDefault="00DC62B1" w:rsidP="00DC62B1">
      <w:pPr>
        <w:tabs>
          <w:tab w:val="left" w:pos="1800"/>
        </w:tabs>
      </w:pPr>
      <w:r>
        <w:tab/>
      </w:r>
    </w:p>
    <w:p w:rsidR="00DC62B1" w:rsidRDefault="00DC62B1" w:rsidP="00DC62B1">
      <w:pPr>
        <w:rPr>
          <w:rFonts w:ascii="Arial" w:hAnsi="Arial" w:cs="Arial"/>
          <w:color w:val="808080" w:themeColor="background1" w:themeShade="80"/>
          <w:sz w:val="27"/>
          <w:szCs w:val="27"/>
          <w:shd w:val="clear" w:color="auto" w:fill="FFFFFF"/>
        </w:rPr>
      </w:pPr>
    </w:p>
    <w:p w:rsidR="00DC62B1" w:rsidRPr="008C68C3" w:rsidRDefault="00DC62B1" w:rsidP="00DC62B1">
      <w:pPr>
        <w:spacing w:after="0"/>
        <w:rPr>
          <w:rFonts w:ascii="Times New Roman" w:hAnsi="Times New Roman" w:cs="Times New Roman"/>
          <w:sz w:val="28"/>
        </w:rPr>
      </w:pPr>
    </w:p>
    <w:p w:rsidR="00DC62B1" w:rsidRDefault="00DC62B1" w:rsidP="00DC62B1"/>
    <w:p w:rsidR="00DC62B1" w:rsidRPr="00FE1EB7" w:rsidRDefault="00DC62B1" w:rsidP="00DC62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C62B1" w:rsidRPr="00884C57" w:rsidRDefault="00DC62B1" w:rsidP="00DC62B1"/>
    <w:p w:rsidR="004F1305" w:rsidRDefault="004F1305"/>
    <w:sectPr w:rsidR="004F1305" w:rsidSect="00DC62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C5A"/>
    <w:multiLevelType w:val="hybridMultilevel"/>
    <w:tmpl w:val="DF80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31E6"/>
    <w:multiLevelType w:val="hybridMultilevel"/>
    <w:tmpl w:val="22BA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B1"/>
    <w:rsid w:val="0001568C"/>
    <w:rsid w:val="00096695"/>
    <w:rsid w:val="000F0C6D"/>
    <w:rsid w:val="001A18CF"/>
    <w:rsid w:val="001E7BCB"/>
    <w:rsid w:val="00273DA8"/>
    <w:rsid w:val="0047021C"/>
    <w:rsid w:val="004F1305"/>
    <w:rsid w:val="0050517C"/>
    <w:rsid w:val="0087523C"/>
    <w:rsid w:val="00991C8B"/>
    <w:rsid w:val="009C1E50"/>
    <w:rsid w:val="00A21352"/>
    <w:rsid w:val="00BE24D1"/>
    <w:rsid w:val="00BF4B3C"/>
    <w:rsid w:val="00C07FD2"/>
    <w:rsid w:val="00D7268D"/>
    <w:rsid w:val="00D930F4"/>
    <w:rsid w:val="00DC62B1"/>
    <w:rsid w:val="00EE0DFF"/>
    <w:rsid w:val="00FE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62B1"/>
    <w:pPr>
      <w:ind w:left="720"/>
      <w:contextualSpacing/>
    </w:pPr>
  </w:style>
  <w:style w:type="table" w:styleId="a4">
    <w:name w:val="Table Grid"/>
    <w:basedOn w:val="a1"/>
    <w:uiPriority w:val="59"/>
    <w:rsid w:val="00DC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C6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C62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C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C62B1"/>
    <w:rPr>
      <w:b/>
      <w:bCs/>
    </w:rPr>
  </w:style>
  <w:style w:type="paragraph" w:styleId="a9">
    <w:name w:val="Title"/>
    <w:basedOn w:val="a"/>
    <w:next w:val="a"/>
    <w:link w:val="aa"/>
    <w:qFormat/>
    <w:rsid w:val="00DC62B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DC62B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21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73DA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62B1"/>
    <w:pPr>
      <w:ind w:left="720"/>
      <w:contextualSpacing/>
    </w:pPr>
  </w:style>
  <w:style w:type="table" w:styleId="a4">
    <w:name w:val="Table Grid"/>
    <w:basedOn w:val="a1"/>
    <w:uiPriority w:val="59"/>
    <w:rsid w:val="00DC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C6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C62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C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C62B1"/>
    <w:rPr>
      <w:b/>
      <w:bCs/>
    </w:rPr>
  </w:style>
  <w:style w:type="paragraph" w:styleId="a9">
    <w:name w:val="Title"/>
    <w:basedOn w:val="a"/>
    <w:next w:val="a"/>
    <w:link w:val="aa"/>
    <w:qFormat/>
    <w:rsid w:val="00DC62B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DC62B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21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73D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31A2-EECA-4283-B6E1-7CC5D8A5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2023-10-23T21:00:00Z</cp:lastPrinted>
  <dcterms:created xsi:type="dcterms:W3CDTF">2024-10-16T08:26:00Z</dcterms:created>
  <dcterms:modified xsi:type="dcterms:W3CDTF">2024-10-16T08:26:00Z</dcterms:modified>
</cp:coreProperties>
</file>